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5AC0" w14:textId="77777777" w:rsidR="00BA5F1D" w:rsidRDefault="00BA5F1D" w:rsidP="001D414D">
      <w:pPr>
        <w:jc w:val="center"/>
        <w:rPr>
          <w:b/>
          <w:bCs/>
        </w:rPr>
      </w:pPr>
    </w:p>
    <w:p w14:paraId="6F06B827" w14:textId="77777777" w:rsidR="00BA5F1D" w:rsidRDefault="00BA5F1D" w:rsidP="001D414D">
      <w:pPr>
        <w:jc w:val="center"/>
        <w:rPr>
          <w:b/>
          <w:bCs/>
        </w:rPr>
      </w:pPr>
    </w:p>
    <w:p w14:paraId="63609B22" w14:textId="13DC6585" w:rsidR="0064104A" w:rsidRDefault="00F61FD8" w:rsidP="0064104A">
      <w:pPr>
        <w:jc w:val="center"/>
      </w:pPr>
      <w:bookmarkStart w:id="0" w:name="_Hlk76326346"/>
      <w:r>
        <w:t>COLEGIADO</w:t>
      </w:r>
    </w:p>
    <w:p w14:paraId="0C2C4BFC" w14:textId="77777777" w:rsidR="0064104A" w:rsidRDefault="0064104A" w:rsidP="0064104A">
      <w:pPr>
        <w:jc w:val="center"/>
      </w:pPr>
      <w:r>
        <w:t>CURSO DE SERVIÇO SOCIAL</w:t>
      </w:r>
    </w:p>
    <w:p w14:paraId="6A8E96FD" w14:textId="77777777" w:rsidR="00640237" w:rsidRDefault="00640237" w:rsidP="0064104A"/>
    <w:p w14:paraId="3A157D5D" w14:textId="3F3CA8A4" w:rsidR="007054D2" w:rsidRDefault="0064104A" w:rsidP="0064104A">
      <w:pPr>
        <w:autoSpaceDE w:val="0"/>
        <w:autoSpaceDN w:val="0"/>
        <w:adjustRightInd w:val="0"/>
        <w:spacing w:after="0" w:line="360" w:lineRule="auto"/>
        <w:jc w:val="both"/>
        <w:rPr>
          <w:rStyle w:val="normaltextrun"/>
        </w:rPr>
      </w:pPr>
      <w:r w:rsidRPr="009A3295">
        <w:t xml:space="preserve">Aos </w:t>
      </w:r>
      <w:r w:rsidR="002777FF">
        <w:t>dois</w:t>
      </w:r>
      <w:r w:rsidR="00826752" w:rsidRPr="009A3295">
        <w:t xml:space="preserve"> dias do</w:t>
      </w:r>
      <w:r w:rsidRPr="009A3295">
        <w:t xml:space="preserve"> mês de </w:t>
      </w:r>
      <w:r w:rsidR="002777FF">
        <w:t>fevereiro</w:t>
      </w:r>
      <w:r w:rsidRPr="009A3295">
        <w:t xml:space="preserve"> de 202</w:t>
      </w:r>
      <w:r w:rsidR="002777FF">
        <w:t>2</w:t>
      </w:r>
      <w:r w:rsidRPr="009A3295">
        <w:rPr>
          <w:b/>
          <w:bCs/>
        </w:rPr>
        <w:t>,</w:t>
      </w:r>
      <w:r w:rsidRPr="009A3295">
        <w:t xml:space="preserve"> às </w:t>
      </w:r>
      <w:r w:rsidR="006F38ED">
        <w:t>12</w:t>
      </w:r>
      <w:r w:rsidRPr="009A3295">
        <w:t xml:space="preserve"> horas, via </w:t>
      </w:r>
      <w:r w:rsidRPr="008D6CA7">
        <w:rPr>
          <w:i/>
          <w:iCs/>
        </w:rPr>
        <w:t xml:space="preserve">ferramenta </w:t>
      </w:r>
      <w:r w:rsidR="00755FA0" w:rsidRPr="008D6CA7">
        <w:rPr>
          <w:i/>
          <w:iCs/>
        </w:rPr>
        <w:t xml:space="preserve">Microsoft </w:t>
      </w:r>
      <w:r w:rsidRPr="008D6CA7">
        <w:rPr>
          <w:i/>
          <w:iCs/>
        </w:rPr>
        <w:t>Teams</w:t>
      </w:r>
      <w:r w:rsidRPr="009A3295">
        <w:t xml:space="preserve">, reuniram-se o Coordenador do Curso, Marcio de Souza, as professoras </w:t>
      </w:r>
      <w:r w:rsidRPr="009A3295">
        <w:rPr>
          <w:rStyle w:val="normaltextrun"/>
        </w:rPr>
        <w:t xml:space="preserve">Edna Raquel Rodrigues Santos Hogemann, </w:t>
      </w:r>
      <w:r w:rsidR="000A0EAF" w:rsidRPr="000A0EAF">
        <w:t>Neilza Alves Barreto</w:t>
      </w:r>
      <w:r w:rsidR="008D6CA7">
        <w:t xml:space="preserve">, </w:t>
      </w:r>
      <w:r w:rsidR="008D6CA7" w:rsidRPr="00DC634A">
        <w:t>Luciana Lamblet Pereira</w:t>
      </w:r>
      <w:r w:rsidR="008D6CA7">
        <w:t xml:space="preserve"> e </w:t>
      </w:r>
      <w:r w:rsidR="0012577E">
        <w:t>Maria Poppe</w:t>
      </w:r>
      <w:r w:rsidR="008D6CA7">
        <w:t xml:space="preserve">. A Auxiliar de Coordenação Vanessa Alencar Barbosa Alves e a aluna do curso Maraisa Silva Santos </w:t>
      </w:r>
      <w:r w:rsidRPr="009A3295">
        <w:t>para análise e deliberação da seguinte pauta</w:t>
      </w:r>
      <w:bookmarkEnd w:id="0"/>
      <w:r w:rsidRPr="009A3295">
        <w:t>.</w:t>
      </w:r>
      <w:r w:rsidR="00A76A17">
        <w:t>1 – Aula Inaugural do curso de Serviço Social.</w:t>
      </w:r>
      <w:r w:rsidRPr="009A3295">
        <w:t xml:space="preserve"> </w:t>
      </w:r>
      <w:r w:rsidR="00A76A17">
        <w:t>2</w:t>
      </w:r>
      <w:r w:rsidR="002777FF">
        <w:t xml:space="preserve"> - </w:t>
      </w:r>
      <w:r w:rsidR="008D6CA7" w:rsidRPr="008D6CA7">
        <w:t>VII Semana Acadêmica de Gestão e Tecnologia da Informação</w:t>
      </w:r>
      <w:r w:rsidR="007054D2">
        <w:t xml:space="preserve">. </w:t>
      </w:r>
      <w:r w:rsidR="008D6CA7">
        <w:t xml:space="preserve">3 - </w:t>
      </w:r>
      <w:r w:rsidR="008D6CA7" w:rsidRPr="008D6CA7">
        <w:t>VIII Semana Acadêmica de Educação</w:t>
      </w:r>
      <w:r w:rsidR="007054D2">
        <w:t>.</w:t>
      </w:r>
      <w:r w:rsidR="008D6CA7" w:rsidRPr="008D6CA7">
        <w:t xml:space="preserve"> </w:t>
      </w:r>
      <w:r w:rsidRPr="009A3295">
        <w:rPr>
          <w:rFonts w:eastAsia="Calibri"/>
        </w:rPr>
        <w:t xml:space="preserve">O Coordenador do curso </w:t>
      </w:r>
      <w:r w:rsidR="00826752" w:rsidRPr="009A3295">
        <w:rPr>
          <w:rFonts w:eastAsia="Calibri"/>
        </w:rPr>
        <w:t xml:space="preserve">iniciou a reunião agradecendo a disponibilidade de todas. </w:t>
      </w:r>
      <w:r w:rsidR="007054D2">
        <w:rPr>
          <w:rStyle w:val="normaltextrun"/>
        </w:rPr>
        <w:t>Pro</w:t>
      </w:r>
      <w:r w:rsidR="00C92137">
        <w:rPr>
          <w:rStyle w:val="normaltextrun"/>
        </w:rPr>
        <w:t>s</w:t>
      </w:r>
      <w:r w:rsidR="007054D2">
        <w:rPr>
          <w:rStyle w:val="normaltextrun"/>
        </w:rPr>
        <w:t>seguiu comunicando</w:t>
      </w:r>
      <w:r w:rsidR="00A76A17">
        <w:rPr>
          <w:rStyle w:val="normaltextrun"/>
        </w:rPr>
        <w:t xml:space="preserve"> que agendou a Aula Inaugural do curso de Serviço Social para o dia 17 de março de 2022, via ferramenta </w:t>
      </w:r>
      <w:r w:rsidR="00A76A17" w:rsidRPr="007054D2">
        <w:rPr>
          <w:rStyle w:val="normaltextrun"/>
          <w:i/>
          <w:iCs/>
        </w:rPr>
        <w:t>Microsoft Teams</w:t>
      </w:r>
      <w:r w:rsidR="00A76A17">
        <w:rPr>
          <w:rStyle w:val="normaltextrun"/>
        </w:rPr>
        <w:t xml:space="preserve">. </w:t>
      </w:r>
      <w:r w:rsidR="00CD2829">
        <w:rPr>
          <w:rStyle w:val="normaltextrun"/>
        </w:rPr>
        <w:t>Afirmou</w:t>
      </w:r>
      <w:r w:rsidR="00A76A17">
        <w:rPr>
          <w:rStyle w:val="normaltextrun"/>
        </w:rPr>
        <w:t xml:space="preserve">, ter escolhido o mês de março por se tratar do segundo mês de aulas, possibilitando assim, a entrada de outros/as alunos/as no curso. </w:t>
      </w:r>
      <w:r w:rsidR="006E1BCC">
        <w:rPr>
          <w:rStyle w:val="normaltextrun"/>
        </w:rPr>
        <w:t>Afirmou que pretende nesta oportunidade realizar uma apresentação pessoal, bem como apresentar o curso.</w:t>
      </w:r>
      <w:r w:rsidR="00755FA0">
        <w:rPr>
          <w:rStyle w:val="normaltextrun"/>
        </w:rPr>
        <w:t xml:space="preserve"> Ou seja, uma Aula Inaugural simples, pois será o primeiro contato com os/as alunos/as do curso.</w:t>
      </w:r>
      <w:r w:rsidR="006E1BCC">
        <w:rPr>
          <w:rStyle w:val="normaltextrun"/>
        </w:rPr>
        <w:t xml:space="preserve"> </w:t>
      </w:r>
      <w:r w:rsidR="009A3295" w:rsidRPr="009A3295">
        <w:rPr>
          <w:rStyle w:val="normaltextrun"/>
        </w:rPr>
        <w:t xml:space="preserve">Na sequência, o coordenador </w:t>
      </w:r>
      <w:r w:rsidR="007054D2">
        <w:rPr>
          <w:rStyle w:val="normaltextrun"/>
        </w:rPr>
        <w:t>informou que nos meses de junho e julho ocorrerão dois importantes eventos</w:t>
      </w:r>
      <w:r w:rsidR="00CD2829">
        <w:rPr>
          <w:rStyle w:val="normaltextrun"/>
        </w:rPr>
        <w:t xml:space="preserve"> </w:t>
      </w:r>
      <w:r w:rsidR="007054D2">
        <w:rPr>
          <w:rStyle w:val="normaltextrun"/>
        </w:rPr>
        <w:t xml:space="preserve">e </w:t>
      </w:r>
      <w:r w:rsidR="00C92137">
        <w:rPr>
          <w:rStyle w:val="normaltextrun"/>
        </w:rPr>
        <w:t>que os mesmos estarão valendo horas de Atividades Complementares para todos</w:t>
      </w:r>
      <w:r w:rsidR="00CD2829">
        <w:rPr>
          <w:rStyle w:val="normaltextrun"/>
        </w:rPr>
        <w:t>/as</w:t>
      </w:r>
      <w:r w:rsidR="00C92137">
        <w:rPr>
          <w:rStyle w:val="normaltextrun"/>
        </w:rPr>
        <w:t xml:space="preserve"> os</w:t>
      </w:r>
      <w:r w:rsidR="00CD2829">
        <w:rPr>
          <w:rStyle w:val="normaltextrun"/>
        </w:rPr>
        <w:t>/as</w:t>
      </w:r>
      <w:r w:rsidR="00C92137">
        <w:rPr>
          <w:rStyle w:val="normaltextrun"/>
        </w:rPr>
        <w:t xml:space="preserve"> alunos</w:t>
      </w:r>
      <w:r w:rsidR="00CD2829">
        <w:rPr>
          <w:rStyle w:val="normaltextrun"/>
        </w:rPr>
        <w:t>/as</w:t>
      </w:r>
      <w:r w:rsidR="00C92137">
        <w:rPr>
          <w:rStyle w:val="normaltextrun"/>
        </w:rPr>
        <w:t xml:space="preserve"> da Faculdade Unyleya</w:t>
      </w:r>
      <w:r w:rsidR="007054D2">
        <w:rPr>
          <w:rStyle w:val="normaltextrun"/>
        </w:rPr>
        <w:t xml:space="preserve">: a </w:t>
      </w:r>
      <w:r w:rsidR="007054D2" w:rsidRPr="008D6CA7">
        <w:t>VII Semana Acadêmica de Gestão e Tecnologia da Informação, que ocorrerá entre 27 de junho e 1º de julho e 2022, com o tema “Os desafios do Pacto Global da ONU”</w:t>
      </w:r>
      <w:r w:rsidR="007054D2">
        <w:t xml:space="preserve"> e a </w:t>
      </w:r>
      <w:r w:rsidR="007054D2" w:rsidRPr="008D6CA7">
        <w:t>VIII Semana Acadêmica de Educação, que ocorrerá entre De 04 a 08 de julho de 2022, com o tema “A Agenda 2030 e a Educação para Cidadania”.</w:t>
      </w:r>
      <w:r w:rsidR="007054D2">
        <w:t xml:space="preserve"> Informou ainda que no dia 07</w:t>
      </w:r>
      <w:r w:rsidR="00C92137">
        <w:t xml:space="preserve"> de julho ocorrerá </w:t>
      </w:r>
      <w:r w:rsidR="00CD2829">
        <w:t xml:space="preserve">a </w:t>
      </w:r>
      <w:r w:rsidR="00C92137" w:rsidRPr="00C92137">
        <w:t>Palestra</w:t>
      </w:r>
      <w:r w:rsidR="00CD2829">
        <w:t xml:space="preserve"> intitulada</w:t>
      </w:r>
      <w:r w:rsidR="00C92137" w:rsidRPr="00C92137">
        <w:t xml:space="preserve"> </w:t>
      </w:r>
      <w:r w:rsidR="00C92137">
        <w:t>“</w:t>
      </w:r>
      <w:r w:rsidR="00C92137" w:rsidRPr="00C92137">
        <w:t>(Des) Proteção Social no contexto capitalista</w:t>
      </w:r>
      <w:r w:rsidR="00C92137">
        <w:t>”</w:t>
      </w:r>
      <w:r w:rsidR="00C92137" w:rsidRPr="00C92137">
        <w:t xml:space="preserve"> com a Prof.ª Dr.ª Geovana Silva (Convidada do Curso de Serviço Social),</w:t>
      </w:r>
      <w:r w:rsidR="00C92137">
        <w:t xml:space="preserve"> sendo este o primeiro evento aberto do curso de Serviço Social.</w:t>
      </w:r>
      <w:r w:rsidR="00C92137" w:rsidRPr="00C92137">
        <w:t xml:space="preserve"> </w:t>
      </w:r>
      <w:r w:rsidR="00C92137">
        <w:t>Todos os presentes expressaram satisfação pelos temas dos eventos e se comprometeram divulgar.</w:t>
      </w:r>
    </w:p>
    <w:p w14:paraId="30DF799A" w14:textId="58584097" w:rsidR="0064104A" w:rsidRDefault="0064104A" w:rsidP="0064104A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A reunião foi encerrada às 1</w:t>
      </w:r>
      <w:r w:rsidR="00C92137">
        <w:t>3</w:t>
      </w:r>
      <w:r>
        <w:t>h. Nada mais havendo, a ata foi lavrada por mim, Marcio de Souza,</w:t>
      </w:r>
      <w:r w:rsidRPr="00B26854">
        <w:t xml:space="preserve"> </w:t>
      </w:r>
      <w:r>
        <w:t>e assinada por todos</w:t>
      </w:r>
      <w:r w:rsidR="007F2C93">
        <w:t>/as</w:t>
      </w:r>
      <w:r>
        <w:t xml:space="preserve"> </w:t>
      </w:r>
      <w:proofErr w:type="gramStart"/>
      <w:r>
        <w:t>os</w:t>
      </w:r>
      <w:r w:rsidR="007F2C93">
        <w:t>/as</w:t>
      </w:r>
      <w:r>
        <w:t xml:space="preserve"> presentes</w:t>
      </w:r>
      <w:proofErr w:type="gramEnd"/>
      <w:r>
        <w:t xml:space="preserve"> acima nominados.</w:t>
      </w:r>
      <w:r w:rsidRPr="009B5949">
        <w:t xml:space="preserve"> </w:t>
      </w:r>
    </w:p>
    <w:p w14:paraId="378B7613" w14:textId="6D4F2DDD" w:rsidR="000F212D" w:rsidRPr="009E0F8E" w:rsidRDefault="000F212D" w:rsidP="0064104A">
      <w:pPr>
        <w:jc w:val="center"/>
        <w:rPr>
          <w:b/>
          <w:bCs/>
        </w:rPr>
      </w:pPr>
    </w:p>
    <w:sectPr w:rsidR="000F212D" w:rsidRPr="009E0F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9065" w14:textId="77777777" w:rsidR="006D7255" w:rsidRDefault="006D7255" w:rsidP="00934879">
      <w:pPr>
        <w:spacing w:after="0" w:line="240" w:lineRule="auto"/>
      </w:pPr>
      <w:r>
        <w:separator/>
      </w:r>
    </w:p>
  </w:endnote>
  <w:endnote w:type="continuationSeparator" w:id="0">
    <w:p w14:paraId="66FE5F1D" w14:textId="77777777" w:rsidR="006D7255" w:rsidRDefault="006D7255" w:rsidP="009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CA3F" w14:textId="77777777" w:rsidR="006D7255" w:rsidRDefault="006D7255" w:rsidP="00934879">
      <w:pPr>
        <w:spacing w:after="0" w:line="240" w:lineRule="auto"/>
      </w:pPr>
      <w:r>
        <w:separator/>
      </w:r>
    </w:p>
  </w:footnote>
  <w:footnote w:type="continuationSeparator" w:id="0">
    <w:p w14:paraId="512A672E" w14:textId="77777777" w:rsidR="006D7255" w:rsidRDefault="006D7255" w:rsidP="009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0AA0" w14:textId="3056143E" w:rsidR="00934879" w:rsidRDefault="00934879">
    <w:pPr>
      <w:pStyle w:val="Cabealho"/>
    </w:pPr>
    <w:r>
      <w:rPr>
        <w:noProof/>
      </w:rPr>
      <w:drawing>
        <wp:inline distT="0" distB="0" distL="0" distR="0" wp14:anchorId="71534DE9" wp14:editId="23E0D71C">
          <wp:extent cx="1103586" cy="400050"/>
          <wp:effectExtent l="0" t="0" r="1905" b="0"/>
          <wp:docPr id="3" name="Imagem 3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dade unyley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115" cy="4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D"/>
    <w:rsid w:val="0008452D"/>
    <w:rsid w:val="000A0EAF"/>
    <w:rsid w:val="000E7FD7"/>
    <w:rsid w:val="000F212D"/>
    <w:rsid w:val="001013E9"/>
    <w:rsid w:val="0012577E"/>
    <w:rsid w:val="001772AD"/>
    <w:rsid w:val="001C213C"/>
    <w:rsid w:val="001D414D"/>
    <w:rsid w:val="0020054E"/>
    <w:rsid w:val="00202F2D"/>
    <w:rsid w:val="002777FF"/>
    <w:rsid w:val="002D4600"/>
    <w:rsid w:val="002D5D61"/>
    <w:rsid w:val="0035622B"/>
    <w:rsid w:val="0046784F"/>
    <w:rsid w:val="00631609"/>
    <w:rsid w:val="00640237"/>
    <w:rsid w:val="0064104A"/>
    <w:rsid w:val="006D7255"/>
    <w:rsid w:val="006E1BCC"/>
    <w:rsid w:val="006F38ED"/>
    <w:rsid w:val="0070147D"/>
    <w:rsid w:val="007054D2"/>
    <w:rsid w:val="00755FA0"/>
    <w:rsid w:val="00772302"/>
    <w:rsid w:val="007A189C"/>
    <w:rsid w:val="007D1C37"/>
    <w:rsid w:val="007D79A3"/>
    <w:rsid w:val="007E6458"/>
    <w:rsid w:val="007F2C93"/>
    <w:rsid w:val="00826752"/>
    <w:rsid w:val="0087232D"/>
    <w:rsid w:val="008D6CA7"/>
    <w:rsid w:val="00934879"/>
    <w:rsid w:val="00951392"/>
    <w:rsid w:val="0096384D"/>
    <w:rsid w:val="009A3295"/>
    <w:rsid w:val="009C23B0"/>
    <w:rsid w:val="009E0F8E"/>
    <w:rsid w:val="00A02A2B"/>
    <w:rsid w:val="00A37AB2"/>
    <w:rsid w:val="00A52B73"/>
    <w:rsid w:val="00A76016"/>
    <w:rsid w:val="00A76A17"/>
    <w:rsid w:val="00AB65AC"/>
    <w:rsid w:val="00B35674"/>
    <w:rsid w:val="00B370DA"/>
    <w:rsid w:val="00BA5F1D"/>
    <w:rsid w:val="00BE73B5"/>
    <w:rsid w:val="00C65349"/>
    <w:rsid w:val="00C71DC4"/>
    <w:rsid w:val="00C92137"/>
    <w:rsid w:val="00CD2829"/>
    <w:rsid w:val="00CF755B"/>
    <w:rsid w:val="00D06363"/>
    <w:rsid w:val="00DC634A"/>
    <w:rsid w:val="00DD0394"/>
    <w:rsid w:val="00E112E0"/>
    <w:rsid w:val="00E26954"/>
    <w:rsid w:val="00F61FD8"/>
    <w:rsid w:val="00F97B5F"/>
    <w:rsid w:val="00FA77BE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44B7"/>
  <w15:chartTrackingRefBased/>
  <w15:docId w15:val="{77A55FA1-978C-4A65-BEBA-22D0598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4A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0F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0F8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348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34879"/>
  </w:style>
  <w:style w:type="paragraph" w:styleId="Rodap">
    <w:name w:val="footer"/>
    <w:basedOn w:val="Normal"/>
    <w:link w:val="RodapChar"/>
    <w:uiPriority w:val="99"/>
    <w:unhideWhenUsed/>
    <w:rsid w:val="0093487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34879"/>
  </w:style>
  <w:style w:type="character" w:customStyle="1" w:styleId="normaltextrun">
    <w:name w:val="normaltextrun"/>
    <w:basedOn w:val="Fontepargpadro"/>
    <w:rsid w:val="0064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de Souza</dc:creator>
  <cp:keywords/>
  <dc:description/>
  <cp:lastModifiedBy>Maria da Conceição Maggioni Poppe</cp:lastModifiedBy>
  <cp:revision>9</cp:revision>
  <dcterms:created xsi:type="dcterms:W3CDTF">2022-08-18T13:36:00Z</dcterms:created>
  <dcterms:modified xsi:type="dcterms:W3CDTF">2022-08-18T19:37:00Z</dcterms:modified>
</cp:coreProperties>
</file>