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8FED" w14:textId="77777777" w:rsidR="004009BE" w:rsidRDefault="004009BE" w:rsidP="004009BE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</w:p>
    <w:p w14:paraId="573A3E21" w14:textId="77777777" w:rsidR="004009BE" w:rsidRDefault="004009BE" w:rsidP="004009BE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COLEGIADO DE CURSO </w:t>
      </w:r>
    </w:p>
    <w:p w14:paraId="706E5951" w14:textId="77777777" w:rsidR="004009BE" w:rsidRDefault="004009BE" w:rsidP="004009BE">
      <w:pPr>
        <w:tabs>
          <w:tab w:val="left" w:pos="3178"/>
        </w:tabs>
        <w:jc w:val="center"/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b/>
          <w:sz w:val="28"/>
          <w:szCs w:val="22"/>
          <w:lang w:val="pt-BR"/>
        </w:rPr>
        <w:t>CIÊNCIAS CONTÁBEIS</w:t>
      </w:r>
      <w:r>
        <w:rPr>
          <w:rFonts w:ascii="Herlvedica" w:hAnsi="Herlvedica" w:cstheme="minorHAnsi"/>
          <w:sz w:val="24"/>
          <w:szCs w:val="22"/>
          <w:lang w:val="pt-BR"/>
        </w:rPr>
        <w:tab/>
      </w:r>
    </w:p>
    <w:bookmarkEnd w:id="0"/>
    <w:p w14:paraId="546576C1" w14:textId="77777777" w:rsidR="004009BE" w:rsidRPr="00FA7B98" w:rsidRDefault="004009BE" w:rsidP="004009BE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99D154" wp14:editId="59007B1A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EF36" id="Group 34" o:spid="_x0000_s1026" style="position:absolute;margin-left:0;margin-top:7.7pt;width:174.55pt;height:254.8pt;z-index:-251657216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3G6DygAALMYAwAOAAAAZHJzL2Uyb0RvYy54bWzsne9uI0eS7b9f4L5D&#10;gh9nYauy/pcw8sLw2IMBfO81dnofgKIoiViJ5JJUq71Pf09UFlVSRbQpdWZaUE5gZnqoFjtOkaz6&#10;MSLrZMRf//3L/Z35vNztV5v1xcx+n83Mcr3YXK3WNxez//z0y3ftzOwP8/XV/G6zXl7Mfl/uZ//+&#10;w//+X3993J4v883t5u5quTMIst6fP24vZreHw/b87Gy/uF3ez/ffb7bLNX55vdndzw/4cXdzdrWb&#10;PyL6/d1ZnmX12eNmd7XdbRbL/R5/+zf3y9kPffzr6+Xi8P+ur/fLg7m7mOHYDv2fu/7PS/rz7Ie/&#10;zs9vdvPt7WoxHMb8G47ifr5aQ/Qp1N/mh7l52K1YqPvVYrfZb64P3y8292eb6+vVYtm/Brwam01e&#10;zd93m4dt/1puzh9vtk9vE97ayfv0zWEX//fz33fbf25/27mjx8NfN4v/2uN9OXvc3pw//z39fOOe&#10;bC4f/8/mCp/n/OGw6V/4l+vdPYXASzJf+vf396f3d/nlYBb4yzy3ddNWM7PA74q8qLp6+AQWt/iY&#10;2L9b3P48/Mui7Kz7Z1XW1fSpnc3PnWR/mMNh/fDX7Wpxjv8NbxUesbfq9CmFf3V42C1nQ5D7V8W4&#10;n+/+62H7HT7V7fywulzdrQ6/92co3h06qPXn31YLepfpB7yrv+3M6oreErwd6/k93kr8nmRNXvRv&#10;yvF57l/N6VX1n4xZb366na9vlj/utzi9cdEhwPGvdrvN4+1yfrWnv6Z36WWU/scXR3J5t9r+srq7&#10;o4+OHg+vGVfI5AwT3jZ39v5ts3i4X64P7nLcLe/w8jfr/e1qu5+Z3fny/nKJ17n7x1V/QPPz/W7x&#10;Hzju/sLbH3bLw+KWxK9xEMPf46N9+kV/xONB0svZ42T9tvPvD84ivL+7/eHvy829oQc4YBxjf2LP&#10;P/+6p6PFUR2fQse73tDbdnyL6ZiGdxuHSPQBzvbHdxM/sffzTVfsP2/n2yWOhsI+P3fq47nzy265&#10;JEiaPO/ocx+eeLyu988v6j6E+w097VVvZwl24pq1TV05ZB4v6Qq/oKu5P2Wfrsn5+eLBvZv0Vh3f&#10;QdDxCu8l/dXN1XDSf8K/v76/A3P/7TuTmZL+6xTGp+AEd0/5y5n5lJlHA9H+9Bmfkh+f0kfppCjF&#10;8SkUJX+KgmN+Oqr5rfuocfhf1sOR4pHB1UavkA58u9kTpj7hmJ69ajyJfvmV50J5+lyojhJ0qk2/&#10;n3Yzg++nS/c6QRQ6sl4fD83jxQxvAf14v/m8/LTpf3GY4BMS42/v1s+fRR/asyNyv8TzSced6EdB&#10;Os5nn+TTST8/v1vTYRRFnhf9kew3d6urI0n2u5vLn+525vMcX7s//1LVVX/aINqLp+HrbX3Vf5LE&#10;rJ+Hx4f56s49xvPv8MaC8O40def15ebqdxBgt8FViheC5AMPbje7/5mZR3yRX8z2//0wJ3zf/WON&#10;666zJZ29h/6Hsmpy/LB7/pvL57+ZrxcIdTE7zPCp08OfDvgJ/+Rhu1vd3ELJ9i93vfkR33zXq54M&#10;dHzuqIaDxaX/pzGgERjQ0nkTmgF4Hx0E2rqPPz+PBAEIGRKbXONvxoDtxDgKAuJYjwsFQUIgQKXl&#10;EslnyUATAwR5Cebg+8N2Te4u0kgggJAhMV8Q5F0rxVEQjCB4mc9oRoDEYcgVPl5G0Akg6Gvm0BlB&#10;UbnTJs+aPn60jABChsR8QVBmYhwFwQgCpLpaGhyLho9dGmAdiWcEfSEWGgRl5UqD3Db98kM0EEDI&#10;kJgvCKqskuIoCEYQaEbwbPXgg4MAnyUrDfqLKDQIqgpVCL4/8rwtopYGEDIk5guCOhPjKAhGEGhG&#10;kA4IsE7OQNBfqKFBUNeQIhAU7VC/R1ojgJAhMV8QNFaMoyBQEBxXAhK6a1DgvGYg6C+i0CCgO4Y9&#10;CMpuuGsXCQQQMk+3J8c7g0h93nbzsLW1FEdBMIJAS4N0MgIU7gwE/UJbaBC0NdYlKSOouqF+jwQC&#10;CBkS880IOivGURCMINDSIB0QPPnQnt0+7L+xQ4PAusrAPpXvRw6UsDMF9BIhoYfUKQpAdPIUHN4z&#10;RxLWGXgUxgAXBX6Vj+glwsF/u5eIPrRANwyyGgs6dCQvTELqJfrTvESF4Ce0UfyE1rqqwNb1cFcv&#10;FgRsZUhsco2zquAUBiyWGYQ4CoKnZGAwhfRfGb1xjxyHePANpkIFweAjfC9TYSGYCm0UU2EOvtD3&#10;B3cW0xdLwGwAQobEfEGQY5lBiKMgGEGgGUE6VYFgKrRRTIUwkjsQMHdxYBBAyJCYLwgKLDMIcRQE&#10;IwicTVQzgn4Dwge3EAimQhvFVFjm7vuDu4sDgwBChsR8QVA2uRRHQTCCQDOCZDIC2ks1vWHg6uvQ&#10;64QV+RfphgFzFwcGAYQMifmCoGpqKY6CQEGQoIWgFEyFNoqpsCa3AoGAuYsDgwBChsR8QVC3mRRH&#10;QTCCQEuDdDICFO4sI4hiKmxoXZJAwNzFgUEAIUNiviBo2kKKoyAYQaClQTogwHnNQBDFVNhS8kEg&#10;YO7iwCCAkCExXxC0bSPFURAoCFIsDQRToY1iKuyGniQ5cxcHBgGEDIn5gqDrrBRHQTCCQEuDdDIC&#10;wVRo45gKs3LYecjsxYFJYKFk6A9vFtiMGhQJkZQGIw20PkiHBvgsp/VBFsVe+B08ClQf2OLYKvDJ&#10;XojFipCuotqQ1smsgNkNXpqMMykKp0Af5aOajHPRZFziVeKDOnoEvtaxcPg8j0/z6E+Ut1nnDkVd&#10;xtRH8c/vWEhGUYaBKObCPw0D4vXLPcYnKAA/ggCTfwkMTK7vr2FgQgvFwAduU0b5OsNAFGshOhD0&#10;ycBT46BIyQCt8fnnAjbHtkMW5l+CAi+3E34VAs4oqrlAArbCUrAVZlFshZYGCFBJwLcdhi0JIGRI&#10;zLcmyGFGEOIoCMa1AQVBMmsD1ImaZQNRehXmaD/Qg4BvPQwLAggZEvMFQVHUUhwFgYIgwXuH1FKY&#10;gSCKrbDo3B0DYethWBBAyJCYLwiQ70lxFAQKghRBgIuQgSCKrbDKhtKAbz0MCwIIYXaRf2lQwYwg&#10;xFEQjCDAe/HstoIuFH7ghcIKnyUDQRRbYZ0NXUnYYJMyLAggZEjMNyOoMSBFiKMgGEGAD05BkMY8&#10;AwyR4yCIYitsYEug00bYehgWBBAyJOYLggYDUoQ4CgIFQXqlQVVLGUEUW2E7NCsUth6GBQGEDIn5&#10;gqCtKimOgmAEAd4LzQiSyAiqmm80sF0UR2GHZid9RsC3HoYFAYQMifmCoEPjUiGOgmAEgZYGqdw+&#10;rDCReFoaWLfiHroric1ogDTVBnzvYVgSkBK2B0DOlwU2o+6lQiSlgdIgxfqAu4rQTYwuo+A0sLlL&#10;J4UNiIFpACV0IIacNw0sWphKkZQGSoMEadBwa5Ht4ngM89xZjfmMk8A3ECyUMJcAct40yNHHVIqk&#10;NFAapEgD7i+yXRSjYeXuIdgcG576q/S47aBAsRJwD2LVGUid4gBEJ09BfvJszknXCFEYA1yUD7oF&#10;EQf/7XNO6EMLtGxYVeC2zjnZn7/TeIOqwak/cRRYZ9QNXh8MY1D5RmQ6nwJCoJ9P8ooxqJD9Qwzk&#10;GdYceBwFwVMyoCD4RzLLhg3OawaCKB7DvHb3DyzbhBgYBBAyJDa5ypH1vByDegoERYbdCzyOgiAO&#10;CNBWWzOC/ftlBNKNxCgeQ4wN6RNJvg8xMAj6+SSvGIN6CgRlht0LPI6CYASB+0RDbEjW0uB9J59V&#10;DfcYDptwQ5cGJSUfqCj5CMTAIICQITHfjKCyVoqjIBhBEHKNQDOCM7rk3m2NgDcrs10Uj2HVDP1J&#10;mnrYERBrobDBGh/EfEFQY6aqEEdBEAcEulj4viDg7cpsG8VjiLEhLiNg+xADZwT9fBKI+YKgwUxV&#10;OuhJHAXBCAItDdJZLER2N10sbKP0LWzaoUUJ24cYGAQQMiQ2uYDfvFjYYqaqEEdBMIJAS4N0QACo&#10;MxBEsRe24EvvNWYjEAODAEKGxHxB0KGHqRBHQRAHBFoavGtpQPk6A0EUZyHGhjgQsBGIgUHQzyd5&#10;RfdCyE5Y8dJOhN0GnaGjnjxLSaAkSNBV2AquwjaKqxBDQ1yTEj4EMTAKSAm7hpw5cn5+czWw7tOb&#10;ywNrqZepEElpoDRIkQaCv9BV2aFvIlra5SjvRgxNAyhh19Ar2hieTA1yTFeVIikNRhroumEyywUt&#10;zmtWJUQxGdoiA3lobzIbhxiaBlAyvdwkv397blCgq6kUSWkw0kAXD9OhgeA0bKM4DW2JSQo9DdhI&#10;xNA0gJLp5bxpUKK1qRRJaRCHBrqC+L4riILdEGsJuIxCVwrF4C3IimGv4JPJCEAKuBGpQI9y5gjg&#10;WQG75/hy+bAuhSicAX2Uj7obsfTZjehuEPdvNF6/T3/jvGvckeg8xHeZh1i1gtPQmWpCM8AWg6/A&#10;YpBe/1UdCQIQQk7PrvE3Y8DWWHPgcRQEYzKgIEinNBCchk0UpyFW4PrKQOhNEDYboKU+EjtZFzBW&#10;vMwH8iaX4igIRhC4u0KaEXz8qYgVuX6mK4ZNFKdhUeI7mTYhsUHplCqELAtKa0jMFwRFU0lxFAQj&#10;CDQjSCcjEJyGbgNP6NKgLN33h9CfICwIIGRIzBcEZdNJcRQECoIEHQXYecgzgihOw4rmslNGwOYk&#10;B84IIGRIzBcEVVtIcRQEIwi0NEgmIyAfMCsNohgN68p5CYT+BGEzAggZEvMFQd3WUhwFwQgCLQ3S&#10;AQGuTgaCfhUtdGnQVEPrMt6fICwIIGRIzBcETZdJcRQECoIUSwOc1wwEUeyF7bGjMe9PEBYEEDIk&#10;5guCtiukOAoCBUGKIMBFyEAQxVnY0QBGWiPg/QnCggBChsR8QdChu7kQR0GgIEgRBIKpsIliKsRg&#10;scFizBsUhCUBKWELIW9I/HZPkc2sGElpMNJAVwzTWSgQ7IUYiYSv1NALBdbSqCXafsS7FASmAZSw&#10;hdC9jD/emnzCWGRz9DmXIikNRhrgw8OnqtaiBKxFGIPIigTX3Ds4DXL4ynsasJHJge8kWihhhBnk&#10;fOsE7EOE4ViIpDRQGqRYKQhGQ4xSjpEbFEOXYz42OTQNoIRNA6/pc8yA8dJ0bEtLm5x5JKXBSAOt&#10;FNKpFAS3YR2lr6EtqWESVQq8UUHgSgFK2FDs9lT6VQoV2p5LkZQGIw20UkiFBnUmWA7d8lvwSqFC&#10;q7SeBrxRQWAaQMlYkvOuFGr0PpciKQ2UBulVCnUm+A7duJLQNHCuw7YYDIFPO5SBo4D7kbCd8DQD&#10;+hWv50nDy/qgEILwy/+4bHZz9ev+QDP+5rd40PNn8WU9/B0emfn6hhbZ6Cnbzd58uZhRp8VnC294&#10;Ev3yK8+F8vS56AwwSuyWi4O5IwVz6P/cXcx2M3N5Mbt078R2fqAj6/Xx0DxezNDJgX6833xeftr0&#10;vzjQcblV3uMLG3/r2hDg8PtnDR0njk/z6VGQlVmn8xHfbxpSTX3Fpt6COorbEPf4+hO5KwYjYCQA&#10;QIfuAnpDwBZiHOUAYUw5kIOVu2QGJtcZzmvGgShmwxzEpy80yxsWBc4Ess6Q2MmK4EQ2kBdiHAWB&#10;giDFegCFOQNBFLNhYV1ma3nTorAggJAhMV8QFKUYR0GgIEgRBILZsI5iNiztsA8pL4eGQpFKAwgZ&#10;EvMFQVk2UhwFwQiClwscukSwvzgiYr5e3G6wRHOYYWGIHv50wE/4xnvY7lY3t1jCsf2KyHrz48Nh&#10;c72iFaX3bGVaU93OMoI+Zw69QlhRUUWlAW9aFDYjgJAhMV8QVJUYR0EwgsB9orpW+PEthnUmWAzd&#10;Zr7QIKhzd79ZaFoUFgQQMiTmC4K6EuMoCBQEx+/9lBYLBXdhFcVd2KCNfZ8R8KZFYUEAIUNiviBo&#10;KjGOgkBBkCIIBGNhFcVY2BauohSaFoUFAYQMifmCoK3FOAoCBUGCILC4CKdrBK7hT+jSoCucpdDy&#10;pkVhQQAhQ2K+IOhqMY6CQEGQIggEO2EVpY0h/ANDQ1PetSgsCUgJliI+/hSv9fr+bn4x+8uZ+ZSZ&#10;R2G00UtjIXxJciSlgdIgRRoI7sIqjrvQltCiewe8dVFgGkAJjQUg55sZoDuBHElpoDRIkQY4r1mR&#10;EMVjiPFHw8Yj3r4oMA2ghMYCr5l7wG43TnKDvIHhWIikNBhpoLaCZLYhWsFo6JqFh14ywKBBZzkW&#10;2hcFpgGUaK6hv+kY3QnkSEqDkQb48J7tjFKT0Qc2GVnBbVhFcRvCU4BrCOdNztsXBaYBlNBYAHLe&#10;lUKJWShSJKWB0mBWVk1iu5HIEMwqhSiWQ0xDcuZjoX1RYBpACY0FXjMG4VSlgMnSYiSlgdIgRRoI&#10;vkOXYgevFOra5ZRC+6LANICSgZmBXepvv6dQYyqKFElpoDRIkQaC+dBNGwxOg2YYh5Dz9kWBaQAl&#10;A0dDgEqh6dAyVYikNBhpoKuI6awiCg5Et4swNA2GNqdNPizuHfco5qgfAvYvQo9T3peUJQUQnawp&#10;TG4mZIUQhjHAhUE3oY/YwwgH/+09jOhTC7N2aJu2LLWH0Tv2MKLFj+lqQdlfIKEZYIfupqyJGZ1O&#10;ASEAHUNak2v8zRjIM3RM5nGUA0+5gHIgnR5GOa4PxoEo3sO8dfsTWS+zwByAjiEtXw4U1kpxlAMj&#10;B9w+s345BvmQx71EzQdwtr5rw4JccB0iRcNhhc4HinawILNeZoFBACFDYr4gKG0pxVEQjCDQwiCZ&#10;xYEc5zVLCKIYDstucB+zXmaBQQAhQ2K+IKhsK8VRECgIErxnQO1EGAiiNDWsumF7IutlFhgEEDIk&#10;5guCOrdSHAWBgiBFEAg2wzKKzbDuhjbHrJdZYBBAyJCYLwiavJLiKAgUBCmCAGUeywiiOAxbaq1O&#10;GxNLt/Nxfh7pziGEDIn5gqDNOymOgkBBkCIIBHNh0X+bhl4s7IYBKPAADwt5kUAAIUNiviDoMAdJ&#10;iKMgUBCkCALBV+hafoQGgc2oXRKlBLVrqB4tJSAldC6BnC8L0P6ExiHxSEoDpUGKNBB8hUWUzobW&#10;HuegsI5mgVcKSAmdS14xCQXCE2BM7IW2BFeESEqDkQbqKEjmRiJNvJyuFrgxhsFzA/QocLkB62oW&#10;mgZQQr8RyE0u9Te7DNG0BFwRIikNRhqorSAdGgg+Q9coNDgNCvI0UqXAupqFpgGU0LkEct40KDAd&#10;SYqkNFAaJFgpYJ45zw2iuA3Rc9DZjmHrHxL0SCuIpIR+I68YjHKyUigxIkmKpDRQGqRIA5zXrFKI&#10;Yjm0Ve7Mx0i8425JJCX0G4Gcd25QYU6SFElpoDRIkQaC7xD5Ai6j4JVCTXkIKgXe1Sx0pQAl9Btx&#10;L4N2Dg+8+/T2dYO6AleESEoDpUGKNBDMh27SUHAaNMOUFN7VLDQNoIR+I6+Yk3KyUmgwMUmKpDRQ&#10;GqRIA8GBiPsMMXKDFoamPjcou8EJEGvdAEpoOOD8U365QYuxSVIkpYHSIEUaCDZE12koeG7QDZNS&#10;eFez0LkBlIwlOe91g64GV4RISoORBuo3SOcOo+BFdMtvoWlQOidiUWKvdH+VHjODCr8I2NEIfiFI&#10;neIARCdPeek7QqdTHoUxwEX5oF3NcPDf3tWMPjSsAfXvol8Xk6LIcUbQkew3d6urX1Z3d/0Pu5vL&#10;n+525vP87mL28y9V7Wb7QevF03abh/VV/0neLudXPw+PD/PVnXvcH9vQJWS//W3n1sMuN1e//7Yz&#10;u82BXoL5vNzhwe1m9z8z87ibby9m+/9+mO+WM3P3vGfRof8hvR7olLNP7yS4AeWhGWDRHIVOm6Kw&#10;kxsJdD4FhACEcC/wdDsjdwE/rx9eYgCZgBRHQfCUDCgIniPi8jki5usFmHIxO8yMe/jTAT/hRH/Y&#10;7lY3t0CO7bm33vz4cNhcrw7g2Lu2M6KvaAaCKO0NqWdBD4IcAxh6fEfKBiBknhok/MEdhFMgyLtW&#10;iqMgGEHg/GOaEZR0GX1wEAi+wzxKf8MCo5d6EFg7FO+RQAAhQ2KTrJ/dSjwFgjIT4ygIRhDg9NfS&#10;YNYh//z4IBAsh86rF7o0oJ4FPQiybLJnmTLMgKUBhMxTgwSPjKDKKimOgmAEgWYEyawTljivWWkQ&#10;xW1IPQsIBHmXDT3HImUEEDJPDRI8QFBnYhwFwQgCzQjSAYFgNEQbZKTVoTOCuh58hm02pO2RQAAh&#10;Q2K+pUFjxTgKAgVBgj6CUvAYuk19oUFA3Qr6jKDuhi3EkUAAIfPUGsEjI2htLcVREIwg0NIgnYxA&#10;sBdiUFKEjABLhP0SQe3ci2MzI8xgCrlEgO/x42rkH1DADX76+r1D2nLAkgrGABflg1oIcPDfbiGg&#10;Dy3QOmGG/R1qIXjHwWh0O2+6POBu8YdOBqx1yUBRHW3+x2SAzqeA64QQQuOh023P3QX8dQxYVBdC&#10;HAXBUzIw3AsOcedQQfDeFgLBT2j7Bf3QIMjBlz4bYIbCwCCAkCGxU8sDp0CQo7oQ4igIRhBoRpBO&#10;VSCYCl0HsNAggH/UgYCZCgODAEKGxHxBUGCLgRBHQTCCINgOg0IzgnfOCOj2PSsNopgKS9pVRO5i&#10;ZioMDAIIGRLzBUHZYMQaj6MgGEGgGUEyGQE5/RgIopgKK+qiSiBgpsLAIICQITFfEFRNLcVRECgI&#10;ErxzWAmmQhulj2Fd4BIiEDBTYWAQQMiQmC8I6jaT4igIRhBoaZBORoDzmmUEUUyFDSYqEAi4qTAw&#10;CCBkSMwXBE1bSHEUBCMItDRIBwSCqdDdOw+9WNhiBmsPAmYqDAwCCBkS8wVB2zZSHAWBgiDF0kAw&#10;Fdr+IgoNgm5oRZAzU2FgEEDIkJgvCLrOSnEUBCMItDRIJyNAdsdKgyimwu+GMUhFe0zbnwxFWKcI&#10;aCjCTQPSOskBdoMRh3F9fze/mP3bdybDf4QonAJ9lI9qK8xFWyHtQUMNd/QJ3W8+Lz9tyH94t3b/&#10;vz2YL2iqEQwDeZt17lBe9Bzaa2sit9vncb81X+7v1vtzfDujgdLhsD0/O9svbpf38/3396vFbrPf&#10;XB++X2zuzzbX16vF8uxxs7s6yzHds3+03W0Wy/1+tb755+18u8SnPnzNoznT6upiVlf4LKcYyKLM&#10;TP7TMCBevyhK3CX+lzPzKTOPuC04BcVLCsgw+ZfAwOT6/hoGJrRwjAAQt/PDLW6Juwe/7g/948XD&#10;/vD35eaeaLLeUA+yHtN3a/OIRSPFwHt7CARXoWsTELosaN2XR9EUQ8YeKRmgqt4/F7B5J4T5l6DA&#10;yy3FX4UAqPksZVAI4Gt6aGD44bqTVYKjMOuvodAQsJ1bJCz4RqOwJQGE0Gz4FYuEp7IB3H4U4igI&#10;xrUBBUEyawO14CjMojgK825oSsQ3G4UFAYQMifkuDhRFLcVRECgIjt/7u3T6ldaCo9A1DQqdERSd&#10;a0rEu5fTiIOAi4QQMiTmCwL0npPiKAgUBCmCABchWyaM4iis0IuIKkrewTwwCCBkSMwXBBVuPwpx&#10;FAQjCPBe6BpBGv1Ka3yWDARRHIU1Eo0eBPmxR0CklUIIGRLzBUGNTuhCHAXBCAJdI0hnjUBwFGb9&#10;Klro0qDB/cgeBHyzUdjSAEKGxHxB0KATuhBHQaAgSLE0EByFLq0ODYL22J6MbzYKCwIIGRLzBUFb&#10;VVIcBcEIArwXWhokUhoIjsIsiqOww0wjOm2EzUZhQQAhQ2K+IOjQqlCIoyAYQaClQTqlAfcUdlEs&#10;hTZDG9QeBHyzUVgQkJLp5XxRYDNqV0gHPomkMFAYpFgecGehu/sWujrA6oBLJoUNR4FhACV0HD2O&#10;Wf6jDsashsCRPNtqYC1aFkqRFAYKgxRhwB2GbuJAaBiQlZFuInbHDcLHewcFcBTQTVB1BlKTb3K2&#10;1wCik6e8xEDXCFEYAlyUD7rjCAf/7Y3M6UMLtEpQVRi8TUeiG45oQvuw7QD7jP6sDUcN9xZ2UayF&#10;aAvuGMC2HdLpFJABff/xV0w3ctfv1/uY5xlKDB5HOfCUCgTlAGaHKgf255ebd+IAtxZ2UXoV5rVb&#10;LOQ7jgJzAEKGxCZf9W/OBooMVmUeRzkQhwOaD5xR9v1uHMC39MRQ5Gz6oUsCNAV3+QDbcxSYA333&#10;cYj5cqDE2FM66Ekc5cDIAfeJHvsV+Gw+1LrgnXcgNzivpxyI4issSYnWBtiWo8AcgJAhscn1++Z8&#10;oLJWiqMcGDmg6wPJ3DxsuK8QLWJwDYXOB6pm6ETAxhsF5gCEDIn5cqDGvDQhjnJAOZDgrYKG2wrd&#10;Pv7QHEBHcJcPsOlGgTnQtx6HmC8HGoxLo4OexFEOjBwIWRfoOuH7rg9wV2HXn/uhOdC0QysCtt8o&#10;MAcgZEhscv2+uS5oMS1NiKMcGDmgdUE6dQE3FbZRTIVt684aPtsoMAcgZEjMlwMdWhUKcZQDyoEU&#10;6wJcnZN1QncNhc4H0A7c1QVst1FgDvR9x1/RowyyE1S8dBHBVNwZOurJsxQEcUCghcH7FgYo8qYg&#10;iNOsMIMxod9l0B27BERyE1ooYW+A80E8Nwq9uTawlhoWCpEUBnFgoC6Cd4UBreFNYRDHVWiHRmXo&#10;WT1808aCAZSwN+AVrcpOJgY5ZqZJkRQGIwx0yTCZpYIWX5dTGESxFtoCHU/6zIDNOApcI5CS6eUm&#10;yf3bM4MCjQulSAqDEQa6bpgODLi/0K29h14vGEail7Yc6vSnvAD3FQJuN8BE9FcMRD9OVxg3J75c&#10;LKhLIQpHQH+X4qNuOSp9thy5m0EhrIV5B0+LbjXYv5vFuMV5Pc0HolgLLa46SgfK7DiOMBIDIITv&#10;8FfcQmRPeUkBW6PE4HGUA2MqoBxIJxXAZznlQBRrIeptd+uAbz/GIQTMBaiwJ7GTRcEJDuRNLsVR&#10;DowccEvAmg+g7/3MXPYjDj7qnKOWWwuxZIBrKHhJMMxC55NPKVEIyIECs9DxP28OFE0lxVEOjBzQ&#10;fCCdfIBbC52tNjQHytJ9ewhbkMNyAEKGxHzzgbLppDjKAeVAgpYiGkk6qQuaKNbCCkuD/dZDvgU5&#10;LAcgZEjMlwNVW0hxlAMjB7QuSCcf4NbCpr+GQucDdeVuGwpbkMNyAEKGxHw5ULe1FEc5MHJA64J0&#10;OMCdhW77bmgONNXQmohvQQ7LAQgZEvPlQNNlUhzlgHIgwboA+wxZXRDFVNge25XyLchhOQAhQ2K+&#10;HGi7QoqjHFAOpMgB7idEdwJcQ6HzgY6mK1Jrovw4cySSfwBChsR8OdChc7EQRzmgHEiRA9xKCGdX&#10;BA5gRshQGLCRh4FvHJIS9gnxbqPcV3zCQmAt5ilLkRQGIwx0sTCZRYIO5/X0pkEcU6GllumUFfCN&#10;yGGrAwsl7BOCnG9eYHP0MJYiKQxGGOiKYTowwGc5hUEUZ6HNqT8iYMBHH4bODKBkejlvGBRoZCxF&#10;UhgoDFIsE7i9sIliL7TF0MJU2IscODOAEjYKvKaJ6akyocRsZSmSwmCEgZYJ6WQG3GPo8uvQa4fY&#10;doianTIDvhc5MAygZHo578ygQktjKZLCYISBy/d040ECGw8w63BaJrj5HqFh4OxFZVENVuCn2whY&#10;SQi47QCbhk4vFbDVhJdbEAshCL/8j6f/zdWv+wPtpZ3f4kHPn8WX9fB3eGTm65uLmZvstd3szZeL&#10;2SeHxWMEPIn+/VeeC2Ug9MVzsft5lNgtFwdzR88wh/7P3cVsh/0wF7NL905s5wc6MpKgh+aR1m18&#10;9iG7tZ/jEfmMOMnKrNN9yO846og6B01WCeoo/kIsw/fncZkfvX+RAAAhWvP3hoAtxDjKgTENUA6k&#10;UxNwf2EdpXNhDuDT95nQkyRwIpB1hsROFgT999jzzoYvk4G8EOMoB5QD6S0UNhkuwmk+EMVfWFiX&#10;1wp9ScJyAEKGxHw5UJRiHOWAciBFDnB/YR3FX1jCVkj5QMH7koTlAIQMiflyoCwbKY5yYOTAy9UN&#10;XR/YI92tmhzn83y9uN1gfeZwfPjTAT/hFw/b3ermFus3tl8OWW9+fDhsrle0nPSeTYwbaiY6zQei&#10;+AsrenuIA+2xd1Ck9QEIGRLz5UBViXGUAyMH3Ceq64Qf/zZBk+G8nnIgirWwzt3NJaEvCU6ngDcK&#10;IGRIzJcDdSXGUQ4oB47f+ru+NVlnU+AArs4pB6K4ChtMr+jzAd6XJCwHIGRIzJcDTSXGUQ4oB1Lk&#10;ADcU1lEMhW3hqkmhL0lYDkDIkJgvB9pajKMcUA6kyAHuJaz7gi+0fagrnAO14H1JwnIAQobEfDnQ&#10;1WIc5YByIEUOcBuh6+kRmgM2ozFGtFDIG5OEBQEpwUnEJ5khIbm+v5tfzP5yZj5l5lGYWvLSQgA7&#10;khxJYaAwSBEG3FRYxTEV2hJXGsGAdycJDAMoYfcw5HzzAmxBliMpDBQGKcKAOwurKM5Cmx9bmvMO&#10;JYFhACXsHn5NU3N2n3GSGeQNXMZCJIXBCAO1E6RiM24sLsTJ7QPXAjR4mVCUzmcsdCgJDAMo0cAy&#10;f6cxtiDLkRQGIwzw4SHfU09BAvcSLcA+hUEUj6EtK1xCOG2EDiWBYQAl7B6GnHeZUGLOgRRJYaAw&#10;mA12woSMBZYbDasoRkNbDR3OhQ4lgWEAJdPLecOgwrADKZLCQGGQIgxwXk8zgyhuQ1vjbmWfGfAO&#10;JYFhACXTy3nDoMbEAymSwkBhkCIMuOXQtRAIvWYwdC7DsMKhlj/uQMhhcgjoPEbfsld0LYPohBST&#10;pcOsEMIwBrgwaBjyEduU4OCpa8n95vPy06bvX3Kg9ikO2cc1gPG3bqcRupz0z6JPLcxSgW3astQ2&#10;Je/XpqSx3G5YRbEb2qFjGe9TRKdTQAhAyJDY5Bpn3gJ3/f5Be4IMXRB5HOXAUy6gHEhn+wFtFp4W&#10;BlHshnnrtiHxdkWBOQAhQ2K+HCisleIoB0YOuA0lx7TBY1uy5gM4W991W7LldkN3Ay50TVC0zm3I&#10;2xUF5gCEDIn5cgAHKsVRDowc0LogHT8Bdxq6EeOhOVB2zmjI2xUF5gCEDIn5cqCyrRRHOaAcSHGN&#10;kJsMyygmw6obtiGxdkWBOQAhQ2K+HKhzK8VRDigHEuQANRGarA+UUdoX1t1gL2TtigJzAEKGxHw5&#10;0OSVFEc5oBxIkQPcWujc+qHrgpYaI9EGpAazzvprNNJNQwgZEvPlQJtj3DqPoxxQDqTIAe4qxJ1c&#10;XEOhOdAN4w0K1q4ocD4AIUNivhzoMOREiKMcUA6kyAGc19O6II6hMKMtTpQQVLjwYyYEmG0OGyDJ&#10;+aIAPQ5o1AmPpDBQGKQIA24odPv6QycF1g5DDnjTosBZASmhPcErxhwcqXRzNQDx08RWaEsauM4j&#10;KQxGGKiTIJk7iDl3FpZxnIU5mRYoM2CNi0LDAEpoKgA578wgx9ATKZLCYISB2gnSgQG3F5ZR7IUW&#10;DYscDFjjotAwgBLaE0DOGwYFJp9IkRQGCoMUywTuMSz6+3DBy4TyOPOANS4KDQMooanAK6YenCwT&#10;Sow/kSIpDBQGKcKAGw1dY9DgMKhy5zjmjYtCwwBKaCoAOe/MoMIMFCmSwkBhkCIMuNvQDS0LDoO6&#10;cLZj3rgoNAyghKYCkPOGQV0BK0IkhYHCIEEYFNxyWESxHNpmGIHAGxeFhgGUTC/nDYMG01CkSAoD&#10;hUGKMOC+QzdKJHhm0GItgu4m5KxxUWgYQAkdBtzSx/M+BG9uVWBbjESRIikMFAZ/Kgywd/nm/PFm&#10;i13MOKN38+3tavG3+WH+/Od+h/P5Mt/cbu6ulrsf/j8AAAD//wMAUEsDBAoAAAAAAAAAIQDw0mxA&#10;aAwAAGgMAAAUAAAAZHJzL21lZGlhL2ltYWdlMS5wbmeJUE5HDQoaCgAAAA1JSERSAAAA6QAAAVQI&#10;BgAAAMEUG/wAAAAGYktHRAD/AP8A/6C9p5MAAAAJcEhZcwBZZsgAWWbIAUytsbMAAAwISURBVHic&#10;7d1Xc9rsFobhlc8VG2wDbulO8v9/Unpzd9zTPN4HyXZihyIJrUdvue8DRiwYEIOugQPBe88i6urq&#10;6trjca+vr8dv/xqMuX5zMXB2feuGYfPh97314ivOb03vbPa6K/eMgiu6N8UDKkhvP2uv243uuEi5&#10;/5regbJNTU1xADl3eHjk8o2FqhUdUjOgKgJqOEWJ1AyoioAaRtEiNQOqogOgNl7USM2Aqujg8BCo&#10;DRY9UjOgKgJqcyWB1Ayoig4OgNpEySA1A6oioOpLCqkZUBUBVVtySM2AqmgfqLKSRGoGVEX7BwdA&#10;FZQsUjOgKgKqf0kjNQOqIqD6ljxSM6Aq2t8HqldZIDUDqiKg+pQNUjOgKtoDau1lhdQMqIqAWm/Z&#10;ITUDqqK9/X2g1lSWSM2Aqgio9ZQtUjOgKtrbA+qkZY3UDKiKgDpZ2SM1M5uengaqc7tArRxIfwdU&#10;/4BaLZD+FVD9293bA2rJQHqnmZkZoDoH1HKBdEBA9W93F6hFA+mQgOofUIsF0hHNzs4C1bkdoI4N&#10;pGMCqn9AHR1ICwRU/4A6PJAWbA6o7u3s7gJ1QCAt0dzcHFCd29kB6t1AWjKg+gfU24G0QkD1bxuo&#10;N4G0YvNAdQ+ovwLpBM3PzwPVOaCCdOKA6t/2zk7WUEFaQ0D1b3s7X6ggrakWUN37nClUkNZYqwVU&#10;73KECtKaa7VaQHUuN6ggdQio/uUEFaROAdW/z9vbWUAFqWMLQHXv8+f0oYLUuYUFoHr3KXGoIBW0&#10;sLAAVOdShgpSUUD1L1WoIBW2CFT3UoQKUnFA9e/Tp89JQQVpAy0uAtW7jwlBBWlDAdW/VKCCtMEW&#10;FxeB6lwKUEHacED1L3aoIA2gNlDdixkqSAMJqP59/PgpSqggDah2G6jefYgQKkgDq91uA9W52KCC&#10;NMCA6l9MUEEaaB2guhcLVJAGHFD9iwEqSAOv0wGqdx8+fAwaKkgjCKj+vQ8YKkgjqdPpANW5UKGC&#10;NKKWgOpeiFBBGllA9S80qCCNMKD6FxJUkEba0hJQvXv//kMQUEEacUD1710AUEEaeUtLS0B1rmmo&#10;IE2gZaC61yRUkCYSUP1rCipIEwqo/jUBFaSJtbwMVO/evXsvhQrSBAOqf2+FUEGaaMvLy0B1TgUV&#10;pAm3AlT3FFBBmnhA9c8bKkgzCKj+eUIFaSatrADVuzdvfaCCNKOA6t+bt+9qhwrSzOqurADVubqh&#10;gjTDgOpfnVBBmmlA9a8uqCDNuG4XqN7VARWkmQdU/16/mQwqSAmogl6/eVsZKkjJzMx6QHWvKlSQ&#10;0k29bheozlWBClK6FVD9KwsVpPRPvR5QvSsDFaQ0MKD696ogVJDS0IDq36vXb8ZCBSmNrA9U98ZB&#10;BSmNrd/rAdW5UVBBSoUCqn/DoIKUCtfvA9W7QVBBSqUCqn8v70AFKZUOqP69fPUHKkipUqtAlQVS&#10;qtxqvw9Ux16+en1tBlKaMKD6B1KiwAMpUeCBlCjwQEoUeCClido/OGhkifqcAilVDqCaQEqV2j84&#10;BKgokFLpDgAq6cXzZ/fMQEolA6imF8+3bk4SASkVDqDNBFIq1MEhQFW9eLZ161RLkNLYAKrr+R2g&#10;ZiClMR0cHgFU1CCgZiClER0CVNYwoGYgpSEBVNcooGYgpQEBVNc4oGYgpTsdHgFU1fOtp4V+MA9S&#10;ugmgup4VBGoGUvrd4dEXgIoqA9QMpGRmRwCVVRaoGUizD6C6qgA1A2nWAVRXVaBmIM22oy8AVfVs&#10;68lEf3sK0gwDqK6tp5MBNQNpdgFUVx1AzUCaVV++HANUVF1AzUCaTQDVVSdQM5Bm0ZdjgKqqG6gZ&#10;SJMPoLq2nj52WbwKpAkHUF1Pn/gANQNpsh0DVJYnUDOQJtnx8QlARXkDNQNpcgFUlwKoGUiT6vgE&#10;oKpUQM1AmkwA1fVECNQMpEkEUF1PHj+SAjUDafSdAFRWE0DNQBp1JyenABXVFFAzkEYbQHU1CdQM&#10;pFF2cgpQVU0DNQNpdAFU1+MAgJqBNKoAquvxo4dBADUDaTSdAlRWSEDNQBpFp6dnABUVGlAzkAYf&#10;QHWFCNQMpEF3egZQVaECNQNpsAFU16OAgZqBNMjOACrr0cMHQQM1A2lwAVRXDEDNQBpUZ2fnABUV&#10;C1AzkAbT2TlAVcUE1AykQQRQXbEBNQNp450DVNbDCIGagbTRAKrr4YP7UQI1A2ljnZ9fAFRUzEDN&#10;QNpIANUVO1AzkMo7vwCoqhSAmoFUGkB1pQLUDKSyLgAq60FCQM1AKgmguh7c30wKqBlI3bu4uASo&#10;qBSBmoHUtYtLgKpKFagZSN26BKislIGagdQlgOq6nzhQM5DWHkB13d9MH6gZSGvt8vIrQEXd39zI&#10;AqgZSGvr8itAVeUE1AyktfQVoLJyA2oG0okDqK4cgZqBdKIAqmszU6BmIK3c12/fACpqcyNfoGYg&#10;rdQ3gMra3FjPGqgZSEsHUF0A/RVISwRQXQD9E0gL9u37d4CK2gDorUBaoO8AlQXQfwPpmACqa2Md&#10;oIMC6YgAqmtjfQ2gQwLpkH78+AFQUQAdHUgHBFBdAB0fSO8EUF3rAC0USP/q58+fABUF0OKB9HcA&#10;1bW+BtAygdQAqgyg5cse6dXVFUBFra+tArRCWSMFqC6AVi9bpADVtQbQicoSKUB1AXTyskMKUF1r&#10;qwCto6yQAlQXQOsrG6QA1bW22gdojWWBFKC6AFp/ySMFqK5VgLqUNFKA6gKoX8kiBaiu1T5APUsS&#10;KUB1AdS/5JACVBdANSWFFKC6Vvs9gIpKBilAdfUBKi0JpADVBVB90SMFqC6ANlPUSAGqq98DaFNF&#10;ixSgugDabFEiBaiufq8L0IaLDilAdfUAGkRRIQWoLoCGUzRIAaoLoGEVBVKA6up1ARpawSMFqC6A&#10;hlnQSAGqq9ddAWigBYsUoLq6AA26IJECVBdAwy84pADVBdA4CgopQHV1VwAaS8EgBagugMZVEEgB&#10;qgug8dU4UoDqWllZBmiENYoUoLoAGm+NIQWorpVlgMZcI0gBqgug8SdHClBdAE0jKVKA6loGaDLJ&#10;kAJU1/LyEkATSoIUoLoAml7uSAGqa3kJoCnmihSgugCabm5IAaoLoGnnghSgupYAmny1IwWorqWl&#10;DkAzqFakANUF0HyqDSlAdS11AJpTtSAFqC6A5tfESAGqC6B5NhFSgOrqADTbKiMFqK5Opw3QjKuE&#10;FKC6AEqlkQJUV6cNUCqJFKC6AEr/rzBSgOpqA5T+qhBSgOoCKN1tLFKA6mq3FwFK/zQSKUB1tRcB&#10;SoMbihSgugBKoxqIFKC6FgFKY/oHKUB1AZSKdAspQHUtLi4AlAp1gxSgugBKZfrPDKDKFhcASuX6&#10;D6C6AEpVanwR4VxaAChVDKSCAEqTBFLnFhZaAKWJAqljCy2A0uSB1KkWQKmmQOoQQKnOQFpzAKW6&#10;A2mNtVrzAKXaA2lNteYBSj6BtIbmAUqOgXTCAEregXSCAEqKQFqx+bk5gJIkkFZoDqAkDKQlAyip&#10;A2mJAEpNBNKCzc3OApQaCaQFmgUoNRhIxwRQajqQjgigFEIgHdLMzAxAKYhAOiCAUkiB9E4ApdAC&#10;6V9NT08DlIILpL8DKIUaSA2gFHbZI52amgIoBV3WSAFKMZQtUoBSLGWJFKAUU9khBSjFVlZIAUox&#10;lg1SgFKsZYEUoBRzySMFKMVe0kgBSimULFKAUioliRSglFLJIQUopVZSSAFKKZYMUoBSqiWBFKCU&#10;ctEjBSilXtRIAUo5FC1SgFIuRYkUoJRT0SEFKOVWVEgBSjkWDVKAUq5FgRSglHPBIwUo5V7QSAFK&#10;FDBSgBL9KkikACX6U3BIAUp0u6CQApTo34JBClCiwQWBFKBEw2scKUCJRtcoUoASja8xpAAlKlYj&#10;SAFKVDw5UoASlUuKFKBE5ZMhBShRtSRIAUpUPXekACWaLFekACWaPDekACWqJxekACWqr9qRApSo&#10;3mpFClCi+qsNKUCJfKoFKUCJ/JoYKUCJfJsIKUCJ/KuMFKBEmiohBSiRrtJIAUqkrRRSgBLpK4wU&#10;oETNVAgpQImaayxSgBI120ikACVqvqFIAUoURtN3B+AkCqtbn6QAJQqwq6ur66b3gYiG9z+hAj3J&#10;HXaz5wAAAABJRU5ErkJgglBLAwQUAAYACAAAACEAZRmgJ94AAAAHAQAADwAAAGRycy9kb3ducmV2&#10;LnhtbEyPQUvDQBCF74L/YRnBm92kbURjNqUU9VSEtoJ4mybTJDQ7G7LbJP33jic9znuP977JVpNt&#10;1UC9bxwbiGcRKOLClQ1XBj4Pbw9PoHxALrF1TAau5GGV395kmJZu5B0N+1ApKWGfooE6hC7V2hc1&#10;WfQz1xGLd3K9xSBnX+myx1HKbavnUfSoLTYsCzV2tKmpOO8v1sD7iON6Eb8O2/Npc/0+JB9f25iM&#10;ub+b1i+gAk3hLwy/+IIOuTAd3YVLr1oD8kgQNVmCEnexfI5BHQ0k8yQCnWf6P3/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6fcboPKAAAsxgDAA4AAAAAAAAA&#10;AAAAAAAAOgIAAGRycy9lMm9Eb2MueG1sUEsBAi0ACgAAAAAAAAAhAPDSbEBoDAAAaAwAABQAAAAA&#10;AAAAAAAAAAAAdSoAAGRycy9tZWRpYS9pbWFnZTEucG5nUEsBAi0AFAAGAAgAAAAhAGUZoCfeAAAA&#10;BwEAAA8AAAAAAAAAAAAAAAAADzcAAGRycy9kb3ducmV2LnhtbFBLAQItABQABgAIAAAAIQCqJg6+&#10;vAAAACEBAAAZAAAAAAAAAAAAAAAAABo4AABkcnMvX3JlbHMvZTJvRG9jLnhtbC5yZWxzUEsFBgAA&#10;AAAGAAYAfAEAAA0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8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7338"/>
      </w:tblGrid>
      <w:tr w:rsidR="004009BE" w:rsidRPr="00FA7B98" w14:paraId="63D388C2" w14:textId="77777777" w:rsidTr="002A375D"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5389AD8B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009BE" w:rsidRPr="00C9458E" w14:paraId="5D960422" w14:textId="77777777" w:rsidTr="002A375D">
        <w:trPr>
          <w:trHeight w:val="375"/>
        </w:trPr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5325D75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82952" w14:textId="09278612" w:rsidR="004009BE" w:rsidRPr="0061002F" w:rsidRDefault="00511275" w:rsidP="002A375D">
            <w:p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 xml:space="preserve">Resultado da </w:t>
            </w:r>
            <w:r w:rsidR="004009BE">
              <w:rPr>
                <w:rFonts w:ascii="Verdana" w:hAnsi="Verdana"/>
                <w:lang w:val="pt-BR"/>
              </w:rPr>
              <w:t>Visita de Reconhecimento</w:t>
            </w:r>
            <w:r w:rsidR="00C9458E">
              <w:rPr>
                <w:rFonts w:ascii="Verdana" w:hAnsi="Verdana"/>
                <w:lang w:val="pt-BR"/>
              </w:rPr>
              <w:t>;</w:t>
            </w:r>
            <w:r>
              <w:rPr>
                <w:rFonts w:ascii="Verdana" w:hAnsi="Verdana"/>
                <w:lang w:val="pt-BR"/>
              </w:rPr>
              <w:t xml:space="preserve"> ações para o ENADE</w:t>
            </w:r>
            <w:r w:rsidR="00C9458E">
              <w:rPr>
                <w:rFonts w:ascii="Verdana" w:hAnsi="Verdana"/>
                <w:lang w:val="pt-BR"/>
              </w:rPr>
              <w:t>; alteração do NDE.</w:t>
            </w:r>
          </w:p>
        </w:tc>
      </w:tr>
      <w:tr w:rsidR="004009BE" w:rsidRPr="00FA7B98" w14:paraId="43A96294" w14:textId="77777777" w:rsidTr="002A375D">
        <w:trPr>
          <w:trHeight w:val="390"/>
        </w:trPr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5F2961EB" w14:textId="77777777" w:rsidR="004009BE" w:rsidRPr="00B03AC4" w:rsidRDefault="004009BE" w:rsidP="002A375D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B03AC4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B03AC4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E5ED8" w14:textId="587991C2" w:rsidR="004009BE" w:rsidRPr="00B03AC4" w:rsidRDefault="00511275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28</w:t>
            </w:r>
            <w:r w:rsidR="004009BE" w:rsidRPr="00B03AC4">
              <w:rPr>
                <w:rFonts w:ascii="Verdana" w:hAnsi="Verdana"/>
                <w:lang w:val="pt-BR" w:eastAsia="pt-BR"/>
              </w:rPr>
              <w:t>/0</w:t>
            </w:r>
            <w:r>
              <w:rPr>
                <w:rFonts w:ascii="Verdana" w:hAnsi="Verdana"/>
                <w:lang w:val="pt-BR" w:eastAsia="pt-BR"/>
              </w:rPr>
              <w:t>7</w:t>
            </w:r>
            <w:r w:rsidR="004009BE" w:rsidRPr="00B03AC4">
              <w:rPr>
                <w:rFonts w:ascii="Verdana" w:hAnsi="Verdana"/>
                <w:lang w:val="pt-BR" w:eastAsia="pt-BR"/>
              </w:rPr>
              <w:t>/202</w:t>
            </w:r>
            <w:r w:rsidR="004009BE">
              <w:rPr>
                <w:rFonts w:ascii="Verdana" w:hAnsi="Verdana"/>
                <w:lang w:val="pt-BR" w:eastAsia="pt-BR"/>
              </w:rPr>
              <w:t>2</w:t>
            </w:r>
          </w:p>
        </w:tc>
      </w:tr>
      <w:tr w:rsidR="004009BE" w:rsidRPr="00C9458E" w14:paraId="2544A6B4" w14:textId="77777777" w:rsidTr="002A375D">
        <w:trPr>
          <w:trHeight w:val="405"/>
        </w:trPr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5437A700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E7FAA" w14:textId="670BA89A" w:rsidR="004009BE" w:rsidRPr="003C1463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3C1463">
              <w:rPr>
                <w:rFonts w:ascii="Verdana" w:hAnsi="Verdana"/>
                <w:lang w:val="pt-BR" w:eastAsia="pt-BR"/>
              </w:rPr>
              <w:t>1</w:t>
            </w:r>
            <w:r>
              <w:rPr>
                <w:rFonts w:ascii="Verdana" w:hAnsi="Verdana"/>
                <w:lang w:val="pt-BR" w:eastAsia="pt-BR"/>
              </w:rPr>
              <w:t>6</w:t>
            </w:r>
            <w:r w:rsidRPr="003C1463">
              <w:rPr>
                <w:rFonts w:ascii="Verdana" w:hAnsi="Verdana"/>
                <w:lang w:val="pt-BR" w:eastAsia="pt-BR"/>
              </w:rPr>
              <w:t xml:space="preserve">h, por meio da ferramenta </w:t>
            </w:r>
            <w:r w:rsidR="008722FE">
              <w:rPr>
                <w:rFonts w:ascii="Verdana" w:hAnsi="Verdana"/>
                <w:lang w:val="pt-BR" w:eastAsia="pt-BR"/>
              </w:rPr>
              <w:t>T</w:t>
            </w:r>
            <w:r w:rsidRPr="003C1463">
              <w:rPr>
                <w:rFonts w:ascii="Verdana" w:hAnsi="Verdana"/>
                <w:lang w:val="pt-BR" w:eastAsia="pt-BR"/>
              </w:rPr>
              <w:t>eams</w:t>
            </w:r>
          </w:p>
        </w:tc>
      </w:tr>
      <w:tr w:rsidR="004009BE" w:rsidRPr="00C9458E" w14:paraId="2CEDA0A8" w14:textId="77777777" w:rsidTr="002A375D">
        <w:trPr>
          <w:trHeight w:val="405"/>
        </w:trPr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55BC0A4D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40DAE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>
              <w:rPr>
                <w:rFonts w:ascii="Verdana" w:hAnsi="Verdana"/>
                <w:lang w:val="pt-BR" w:eastAsia="pt-BR"/>
              </w:rPr>
              <w:t>Faculdade Unyleya – Rua do Carmo, 66, Centro - RJ</w:t>
            </w:r>
          </w:p>
        </w:tc>
      </w:tr>
    </w:tbl>
    <w:p w14:paraId="33391BB5" w14:textId="77777777" w:rsidR="004009BE" w:rsidRPr="00FA7B98" w:rsidRDefault="004009BE" w:rsidP="004009BE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4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820"/>
        <w:gridCol w:w="248"/>
        <w:gridCol w:w="4340"/>
        <w:gridCol w:w="942"/>
      </w:tblGrid>
      <w:tr w:rsidR="004009BE" w:rsidRPr="00FA7B98" w14:paraId="28E0A444" w14:textId="77777777" w:rsidTr="004009BE">
        <w:trPr>
          <w:trHeight w:val="240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30E8BDF4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6BCC1341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4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F0B87BF" w14:textId="77777777" w:rsidR="004009BE" w:rsidRPr="00FA7B98" w:rsidRDefault="004009BE" w:rsidP="002A375D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86369DA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009BE" w:rsidRPr="00C9458E" w14:paraId="65BE5876" w14:textId="77777777" w:rsidTr="004009BE">
        <w:trPr>
          <w:trHeight w:val="240"/>
        </w:trPr>
        <w:tc>
          <w:tcPr>
            <w:tcW w:w="99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999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3"/>
            </w:tblGrid>
            <w:tr w:rsidR="004009BE" w:rsidRPr="00C9458E" w14:paraId="2A4BD95C" w14:textId="77777777" w:rsidTr="002A375D">
              <w:trPr>
                <w:trHeight w:val="240"/>
              </w:trPr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D0A96E6" w14:textId="77777777" w:rsidR="004009BE" w:rsidRPr="00FA7B98" w:rsidRDefault="004009BE" w:rsidP="002A375D">
                  <w:pPr>
                    <w:textAlignment w:val="baseline"/>
                    <w:rPr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Verdana" w:hAnsi="Verdana"/>
                      <w:lang w:val="pt-BR" w:eastAsia="pt-BR"/>
                    </w:rPr>
                    <w:t xml:space="preserve"> Rosimar dos Reis Bessa Couto - Coordenadora</w:t>
                  </w:r>
                </w:p>
              </w:tc>
            </w:tr>
          </w:tbl>
          <w:p w14:paraId="3ADE762A" w14:textId="77777777" w:rsidR="004009BE" w:rsidRPr="002B2CB7" w:rsidRDefault="004009BE" w:rsidP="002A375D">
            <w:pPr>
              <w:rPr>
                <w:rFonts w:ascii="Verdana" w:hAnsi="Verdana" w:cs="Calibri"/>
                <w:color w:val="000000"/>
              </w:rPr>
            </w:pPr>
            <w:r w:rsidRPr="00C9458E">
              <w:rPr>
                <w:rFonts w:ascii="Verdana" w:hAnsi="Verdana" w:cs="Calibri"/>
                <w:color w:val="000000"/>
                <w:lang w:val="pt-BR"/>
              </w:rPr>
              <w:t xml:space="preserve"> </w:t>
            </w:r>
            <w:r w:rsidRPr="002B2CB7">
              <w:rPr>
                <w:rFonts w:ascii="Verdana" w:hAnsi="Verdana" w:cs="Calibri"/>
                <w:color w:val="000000"/>
              </w:rPr>
              <w:t>Marcio Cesar Franco Santos</w:t>
            </w:r>
          </w:p>
          <w:tbl>
            <w:tblPr>
              <w:tblW w:w="999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3"/>
            </w:tblGrid>
            <w:tr w:rsidR="004009BE" w14:paraId="4693DB8A" w14:textId="77777777" w:rsidTr="002A375D">
              <w:trPr>
                <w:trHeight w:val="240"/>
              </w:trPr>
              <w:tc>
                <w:tcPr>
                  <w:tcW w:w="9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367F7A3" w14:textId="77777777" w:rsidR="004009BE" w:rsidRDefault="004009BE" w:rsidP="002A375D">
                  <w:pPr>
                    <w:textAlignment w:val="baseline"/>
                    <w:rPr>
                      <w:rFonts w:ascii="Verdana" w:hAnsi="Verdana"/>
                      <w:lang w:val="pt-BR" w:eastAsia="pt-BR"/>
                    </w:rPr>
                  </w:pPr>
                  <w:r>
                    <w:rPr>
                      <w:rFonts w:ascii="Verdana" w:hAnsi="Verdana"/>
                      <w:lang w:val="pt-BR" w:eastAsia="pt-BR"/>
                    </w:rPr>
                    <w:t xml:space="preserve"> Luciana Mattos Moreira Camelo</w:t>
                  </w:r>
                </w:p>
              </w:tc>
            </w:tr>
            <w:tr w:rsidR="003D3364" w14:paraId="603F8401" w14:textId="77777777" w:rsidTr="002A375D">
              <w:trPr>
                <w:trHeight w:val="240"/>
              </w:trPr>
              <w:tc>
                <w:tcPr>
                  <w:tcW w:w="9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4050938" w14:textId="48BEC6E2" w:rsidR="003D3364" w:rsidRDefault="003D3364" w:rsidP="002A375D">
                  <w:pPr>
                    <w:textAlignment w:val="baseline"/>
                    <w:rPr>
                      <w:rFonts w:ascii="Verdana" w:hAnsi="Verdana"/>
                      <w:lang w:val="pt-BR" w:eastAsia="pt-BR"/>
                    </w:rPr>
                  </w:pPr>
                  <w:r>
                    <w:rPr>
                      <w:rFonts w:ascii="Verdana" w:hAnsi="Verdana"/>
                      <w:lang w:val="pt-BR" w:eastAsia="pt-BR"/>
                    </w:rPr>
                    <w:t xml:space="preserve"> Cláudia Basílio</w:t>
                  </w:r>
                </w:p>
              </w:tc>
            </w:tr>
            <w:tr w:rsidR="004009BE" w14:paraId="6A9FE410" w14:textId="77777777" w:rsidTr="002A375D">
              <w:trPr>
                <w:trHeight w:val="240"/>
              </w:trPr>
              <w:tc>
                <w:tcPr>
                  <w:tcW w:w="9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15A273C" w14:textId="77777777" w:rsidR="004009BE" w:rsidRDefault="004009BE" w:rsidP="002A375D">
                  <w:pPr>
                    <w:textAlignment w:val="baseline"/>
                    <w:rPr>
                      <w:rFonts w:ascii="Verdana" w:hAnsi="Verdana"/>
                      <w:lang w:val="pt-BR" w:eastAsia="pt-BR"/>
                    </w:rPr>
                  </w:pPr>
                  <w:r>
                    <w:rPr>
                      <w:rFonts w:ascii="Verdana" w:hAnsi="Verdana"/>
                      <w:lang w:val="pt-BR" w:eastAsia="pt-BR"/>
                    </w:rPr>
                    <w:t xml:space="preserve"> Fabrício Ramos Penedo</w:t>
                  </w:r>
                </w:p>
              </w:tc>
            </w:tr>
            <w:tr w:rsidR="004009BE" w:rsidRPr="00C9458E" w14:paraId="15CD3277" w14:textId="77777777" w:rsidTr="002A375D">
              <w:trPr>
                <w:trHeight w:val="276"/>
              </w:trPr>
              <w:tc>
                <w:tcPr>
                  <w:tcW w:w="9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2FD2DA8" w14:textId="59BFF6D7" w:rsidR="004009BE" w:rsidRPr="00C9458E" w:rsidRDefault="004009BE" w:rsidP="002A375D">
                  <w:pPr>
                    <w:rPr>
                      <w:rFonts w:ascii="Verdana" w:hAnsi="Verdana" w:cs="Calibri"/>
                      <w:color w:val="000000"/>
                      <w:lang w:val="pt-BR"/>
                    </w:rPr>
                  </w:pPr>
                  <w:r w:rsidRPr="00C9458E">
                    <w:rPr>
                      <w:rFonts w:ascii="Verdana" w:hAnsi="Verdana" w:cs="Calibri"/>
                      <w:color w:val="000000"/>
                      <w:lang w:val="pt-BR"/>
                    </w:rPr>
                    <w:t xml:space="preserve"> </w:t>
                  </w:r>
                  <w:r w:rsidR="003D3364" w:rsidRPr="00C9458E">
                    <w:rPr>
                      <w:rFonts w:ascii="Verdana" w:hAnsi="Verdana" w:cs="Calibri"/>
                      <w:color w:val="000000"/>
                      <w:lang w:val="pt-BR"/>
                    </w:rPr>
                    <w:t>Francisco José dos Santos Alves</w:t>
                  </w:r>
                </w:p>
              </w:tc>
            </w:tr>
            <w:tr w:rsidR="004009BE" w:rsidRPr="00C9458E" w14:paraId="6B8ECC38" w14:textId="77777777" w:rsidTr="002A375D">
              <w:trPr>
                <w:trHeight w:val="276"/>
              </w:trPr>
              <w:tc>
                <w:tcPr>
                  <w:tcW w:w="9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C15CE0D" w14:textId="77777777" w:rsidR="004009BE" w:rsidRPr="00C9458E" w:rsidRDefault="004009BE" w:rsidP="002A375D">
                  <w:pPr>
                    <w:tabs>
                      <w:tab w:val="left" w:pos="1710"/>
                    </w:tabs>
                    <w:rPr>
                      <w:rFonts w:ascii="Verdana" w:hAnsi="Verdana" w:cs="Calibri"/>
                      <w:color w:val="000000"/>
                      <w:lang w:val="pt-BR"/>
                    </w:rPr>
                  </w:pPr>
                  <w:r w:rsidRPr="008B7049">
                    <w:rPr>
                      <w:rFonts w:ascii="Verdana" w:hAnsi="Verdana"/>
                      <w:lang w:val="pt-BR" w:eastAsia="pt-BR"/>
                    </w:rPr>
                    <w:t xml:space="preserve"> Laisa Raquel Bezerra da Silva (representante do administrativo)</w:t>
                  </w:r>
                </w:p>
              </w:tc>
            </w:tr>
            <w:tr w:rsidR="004009BE" w:rsidRPr="00C9458E" w14:paraId="31375B18" w14:textId="77777777" w:rsidTr="002A375D">
              <w:trPr>
                <w:trHeight w:val="240"/>
              </w:trPr>
              <w:tc>
                <w:tcPr>
                  <w:tcW w:w="9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03D7827" w14:textId="77777777" w:rsidR="004009BE" w:rsidRPr="008B7049" w:rsidRDefault="004009BE" w:rsidP="002A375D">
                  <w:pPr>
                    <w:textAlignment w:val="baseline"/>
                    <w:rPr>
                      <w:rFonts w:ascii="Verdana" w:hAnsi="Verdana"/>
                      <w:lang w:val="pt-BR" w:eastAsia="pt-BR"/>
                    </w:rPr>
                  </w:pPr>
                  <w:r w:rsidRPr="008B7049">
                    <w:rPr>
                      <w:rFonts w:ascii="Verdana" w:hAnsi="Verdana"/>
                      <w:lang w:val="pt-BR" w:eastAsia="pt-BR"/>
                    </w:rPr>
                    <w:t xml:space="preserve"> Rosemeiry Mamede Carvalhar (representante discente)</w:t>
                  </w:r>
                </w:p>
              </w:tc>
            </w:tr>
            <w:tr w:rsidR="004009BE" w:rsidRPr="00C9458E" w14:paraId="44157184" w14:textId="77777777" w:rsidTr="002A375D">
              <w:trPr>
                <w:trHeight w:val="240"/>
              </w:trPr>
              <w:tc>
                <w:tcPr>
                  <w:tcW w:w="9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3AE62EA" w14:textId="77777777" w:rsidR="004009BE" w:rsidRPr="008B7049" w:rsidRDefault="004009BE" w:rsidP="002A375D">
                  <w:pPr>
                    <w:textAlignment w:val="baseline"/>
                    <w:rPr>
                      <w:rFonts w:ascii="Verdana" w:hAnsi="Verdana"/>
                      <w:lang w:val="pt-BR" w:eastAsia="pt-BR"/>
                    </w:rPr>
                  </w:pPr>
                </w:p>
              </w:tc>
            </w:tr>
          </w:tbl>
          <w:p w14:paraId="05B0ABE0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009BE" w:rsidRPr="00FA7B98" w14:paraId="2045E00A" w14:textId="77777777" w:rsidTr="004009BE">
        <w:tc>
          <w:tcPr>
            <w:tcW w:w="4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52548786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FE005A9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009BE" w:rsidRPr="00C9458E" w14:paraId="39B7CAF0" w14:textId="77777777" w:rsidTr="004009BE">
        <w:trPr>
          <w:trHeight w:val="180"/>
        </w:trPr>
        <w:tc>
          <w:tcPr>
            <w:tcW w:w="44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0A997" w14:textId="77777777" w:rsidR="004009BE" w:rsidRDefault="004009BE" w:rsidP="002A375D">
            <w:pPr>
              <w:numPr>
                <w:ilvl w:val="0"/>
                <w:numId w:val="1"/>
              </w:numPr>
              <w:ind w:left="0" w:firstLine="300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/>
              </w:rPr>
              <w:t>Agradecimento e resultado da Visita de Reconhecimento de Curso</w:t>
            </w:r>
            <w:r w:rsidRPr="00686904">
              <w:rPr>
                <w:rFonts w:ascii="Verdana" w:hAnsi="Verdana"/>
                <w:lang w:val="pt-BR"/>
              </w:rPr>
              <w:t>.</w:t>
            </w:r>
          </w:p>
          <w:p w14:paraId="1B66C40C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507BD10E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390FF7FA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34A90F42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54BB1DDC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29755452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153087A3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01D03463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2B7667F9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787F832A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4ED7CC95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6D9C7ED9" w14:textId="77777777" w:rsidR="004009BE" w:rsidRDefault="004009BE" w:rsidP="0076186F">
            <w:pPr>
              <w:numPr>
                <w:ilvl w:val="0"/>
                <w:numId w:val="1"/>
              </w:numPr>
              <w:ind w:left="0" w:firstLine="300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Encerramento do primeiro semestre e ações para o segundo semestre do ano letivo</w:t>
            </w:r>
            <w:r w:rsidRPr="0076186F">
              <w:rPr>
                <w:rFonts w:ascii="Verdana" w:hAnsi="Verdana"/>
                <w:lang w:val="pt-BR" w:eastAsia="pt-BR"/>
              </w:rPr>
              <w:t>.</w:t>
            </w:r>
          </w:p>
          <w:p w14:paraId="56ECCD6F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5AD3454D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572FF9DD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7350BF17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05600F84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1D00FFC1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6E4E39D4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0164501D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4DDF5C04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1B3D060D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08736268" w14:textId="77777777" w:rsidR="0076186F" w:rsidRDefault="0076186F" w:rsidP="0076186F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47D04061" w14:textId="3B8B643B" w:rsidR="0076186F" w:rsidRPr="0076186F" w:rsidRDefault="0076186F" w:rsidP="0076186F">
            <w:pPr>
              <w:pStyle w:val="PargrafodaLista"/>
              <w:numPr>
                <w:ilvl w:val="0"/>
                <w:numId w:val="1"/>
              </w:num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Alteração na composição do NDE.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29152" w14:textId="77777777" w:rsidR="004009BE" w:rsidRDefault="004009BE" w:rsidP="002A375D">
            <w:pPr>
              <w:rPr>
                <w:rFonts w:ascii="Verdana" w:hAnsi="Verdana"/>
                <w:lang w:val="pt-BR"/>
              </w:rPr>
            </w:pPr>
            <w:r w:rsidRPr="00177DC0">
              <w:rPr>
                <w:rFonts w:ascii="Verdana" w:hAnsi="Verdana"/>
                <w:lang w:val="pt-BR"/>
              </w:rPr>
              <w:t>A visita de Reconhecimento do Curso ocorreu no período de 12 a 14 de abril.</w:t>
            </w:r>
            <w:r w:rsidRPr="004D2790">
              <w:rPr>
                <w:rFonts w:ascii="Verdana" w:hAnsi="Verdana"/>
                <w:lang w:val="pt-BR"/>
              </w:rPr>
              <w:t xml:space="preserve"> A Profa. Rosimar Couto </w:t>
            </w:r>
            <w:r>
              <w:rPr>
                <w:rFonts w:ascii="Verdana" w:hAnsi="Verdana"/>
                <w:lang w:val="pt-BR"/>
              </w:rPr>
              <w:t>agradeceu a todos pela participação ativa nas reuniões dos membros, e c</w:t>
            </w:r>
            <w:r w:rsidRPr="004D2790">
              <w:rPr>
                <w:rFonts w:ascii="Verdana" w:hAnsi="Verdana"/>
                <w:lang w:val="pt-BR"/>
              </w:rPr>
              <w:t xml:space="preserve">omunicou que a visita de avaliação para Reconhecimento do Curso Ciências Contábeis </w:t>
            </w:r>
            <w:r>
              <w:rPr>
                <w:rFonts w:ascii="Verdana" w:hAnsi="Verdana"/>
                <w:lang w:val="pt-BR"/>
              </w:rPr>
              <w:t>realizada</w:t>
            </w:r>
            <w:r w:rsidRPr="004D2790">
              <w:rPr>
                <w:rFonts w:ascii="Verdana" w:hAnsi="Verdana"/>
                <w:lang w:val="pt-BR"/>
              </w:rPr>
              <w:t xml:space="preserve"> na modalidade “visita </w:t>
            </w:r>
            <w:r w:rsidRPr="004D2790">
              <w:rPr>
                <w:rFonts w:ascii="Verdana" w:hAnsi="Verdana"/>
                <w:i/>
                <w:iCs/>
                <w:lang w:val="pt-BR"/>
              </w:rPr>
              <w:t xml:space="preserve">in loco </w:t>
            </w:r>
            <w:r w:rsidRPr="004D2790">
              <w:rPr>
                <w:rFonts w:ascii="Verdana" w:hAnsi="Verdana"/>
                <w:lang w:val="pt-BR"/>
              </w:rPr>
              <w:t>virtual”</w:t>
            </w:r>
            <w:r>
              <w:rPr>
                <w:rFonts w:ascii="Verdana" w:hAnsi="Verdana"/>
                <w:lang w:val="pt-BR"/>
              </w:rPr>
              <w:t>, foi um sucesso, obtendo o curso nota 5 (máxima)</w:t>
            </w:r>
            <w:r w:rsidRPr="004D2790">
              <w:rPr>
                <w:rFonts w:ascii="Verdana" w:hAnsi="Verdana"/>
                <w:lang w:val="pt-BR"/>
              </w:rPr>
              <w:t xml:space="preserve">. Todas as reuniões </w:t>
            </w:r>
            <w:r>
              <w:rPr>
                <w:rFonts w:ascii="Verdana" w:hAnsi="Verdana"/>
                <w:lang w:val="pt-BR"/>
              </w:rPr>
              <w:t>ocorreram</w:t>
            </w:r>
            <w:r w:rsidRPr="004D2790">
              <w:rPr>
                <w:rFonts w:ascii="Verdana" w:hAnsi="Verdana"/>
                <w:lang w:val="pt-BR"/>
              </w:rPr>
              <w:t xml:space="preserve"> via Teams</w:t>
            </w:r>
            <w:r>
              <w:rPr>
                <w:rFonts w:ascii="Verdana" w:hAnsi="Verdana"/>
                <w:lang w:val="pt-BR"/>
              </w:rPr>
              <w:t>, com a participação maciça dos docentes, equipe multidisciplinar, CPA e número expressivo de alunos e egressos.</w:t>
            </w:r>
          </w:p>
          <w:p w14:paraId="63CDC696" w14:textId="77777777" w:rsidR="004009BE" w:rsidRDefault="004009BE" w:rsidP="002A375D">
            <w:pPr>
              <w:rPr>
                <w:rFonts w:ascii="Verdana" w:hAnsi="Verdana"/>
                <w:lang w:val="pt-BR" w:eastAsia="pt-BR"/>
              </w:rPr>
            </w:pPr>
          </w:p>
          <w:p w14:paraId="022DAE68" w14:textId="77777777" w:rsidR="004009BE" w:rsidRDefault="004009BE" w:rsidP="002A375D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Foi informado que o fechamento das salas que ocorreu conforme o previsto, sem problemas. Foram apresentadas algumas as ações a serem promovidas para o ENADE, iniciando pela identificação e inscrição dos alunos na plataforma do INEP, estabelecimento de atividades de revisão e reforço para os alunos, contando com a participação ativa dos professores que ministrarão oficinas e “aulões” sobre as disciplinas-chave e assuntos gerais que ajudarão aos alunos na realização do exame; criação da sala ProEnade. Foi aberto espaço para sugestões relacionadas às ações para o ENADE e comunicado que a participação ativa será indispensável.</w:t>
            </w:r>
          </w:p>
          <w:p w14:paraId="6B107B6C" w14:textId="77777777" w:rsidR="0076186F" w:rsidRDefault="0076186F" w:rsidP="002A375D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6848537D" w14:textId="2853C54E" w:rsidR="0076186F" w:rsidRPr="00C52B8A" w:rsidRDefault="0076186F" w:rsidP="002A375D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Foi apresentada a nova composição do NDE, com a entrada d</w:t>
            </w:r>
            <w:r w:rsidR="003D3364">
              <w:rPr>
                <w:rFonts w:ascii="Verdana" w:hAnsi="Verdana"/>
                <w:lang w:val="pt-BR" w:eastAsia="pt-BR"/>
              </w:rPr>
              <w:t>o</w:t>
            </w:r>
            <w:r>
              <w:rPr>
                <w:rFonts w:ascii="Verdana" w:hAnsi="Verdana"/>
                <w:lang w:val="pt-BR" w:eastAsia="pt-BR"/>
              </w:rPr>
              <w:t xml:space="preserve"> prof. </w:t>
            </w:r>
            <w:r w:rsidR="003D3364" w:rsidRPr="00C9458E">
              <w:rPr>
                <w:rFonts w:ascii="Verdana" w:hAnsi="Verdana" w:cs="Calibri"/>
                <w:color w:val="000000"/>
                <w:lang w:val="pt-BR"/>
              </w:rPr>
              <w:t>Francisco José dos Santos Alves</w:t>
            </w:r>
            <w:r>
              <w:rPr>
                <w:rFonts w:ascii="Verdana" w:hAnsi="Verdana"/>
                <w:lang w:val="pt-BR" w:eastAsia="pt-BR"/>
              </w:rPr>
              <w:t xml:space="preserve"> após </w:t>
            </w:r>
            <w:r w:rsidR="003D3364">
              <w:rPr>
                <w:rFonts w:ascii="Verdana" w:hAnsi="Verdana"/>
                <w:lang w:val="pt-BR" w:eastAsia="pt-BR"/>
              </w:rPr>
              <w:t>o pedido de desligamento</w:t>
            </w:r>
            <w:r>
              <w:rPr>
                <w:rFonts w:ascii="Verdana" w:hAnsi="Verdana"/>
                <w:lang w:val="pt-BR" w:eastAsia="pt-BR"/>
              </w:rPr>
              <w:t xml:space="preserve"> do prof. Anderson Fumaux, a quem registrei agradecimentos por todas </w:t>
            </w:r>
            <w:r>
              <w:rPr>
                <w:rFonts w:ascii="Verdana" w:hAnsi="Verdana"/>
                <w:lang w:val="pt-BR" w:eastAsia="pt-BR"/>
              </w:rPr>
              <w:lastRenderedPageBreak/>
              <w:t xml:space="preserve">as suas contribuições enquanto membro deste núcleo e as boas-vindas </w:t>
            </w:r>
            <w:r w:rsidR="003D3364">
              <w:rPr>
                <w:rFonts w:ascii="Verdana" w:hAnsi="Verdana"/>
                <w:lang w:val="pt-BR" w:eastAsia="pt-BR"/>
              </w:rPr>
              <w:t>ao</w:t>
            </w:r>
            <w:r>
              <w:rPr>
                <w:rFonts w:ascii="Verdana" w:hAnsi="Verdana"/>
                <w:lang w:val="pt-BR" w:eastAsia="pt-BR"/>
              </w:rPr>
              <w:t xml:space="preserve"> prof. </w:t>
            </w:r>
            <w:r w:rsidR="003D3364" w:rsidRPr="00C9458E">
              <w:rPr>
                <w:rFonts w:ascii="Verdana" w:hAnsi="Verdana" w:cs="Calibri"/>
                <w:color w:val="000000"/>
                <w:lang w:val="pt-BR"/>
              </w:rPr>
              <w:t>Francisco.</w:t>
            </w:r>
          </w:p>
        </w:tc>
      </w:tr>
    </w:tbl>
    <w:p w14:paraId="5AF11B93" w14:textId="77777777" w:rsidR="004009BE" w:rsidRPr="00FA7B98" w:rsidRDefault="004009BE" w:rsidP="004009BE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</w:p>
    <w:p w14:paraId="6EBBADB1" w14:textId="77777777" w:rsidR="004009BE" w:rsidRDefault="004009BE" w:rsidP="004009BE">
      <w:pPr>
        <w:textAlignment w:val="baseline"/>
        <w:rPr>
          <w:rFonts w:ascii="Verdana" w:hAnsi="Verdana" w:cs="Segoe UI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p w14:paraId="31035098" w14:textId="77777777" w:rsidR="004009BE" w:rsidRPr="00FA7B98" w:rsidRDefault="004009BE" w:rsidP="004009BE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5"/>
        <w:gridCol w:w="1285"/>
        <w:gridCol w:w="1673"/>
        <w:gridCol w:w="1218"/>
      </w:tblGrid>
      <w:tr w:rsidR="004009BE" w:rsidRPr="00FA7B98" w14:paraId="5C7F75EA" w14:textId="77777777" w:rsidTr="002A375D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737A345" w14:textId="77777777" w:rsidR="004009BE" w:rsidRPr="00FA7B98" w:rsidRDefault="004009BE" w:rsidP="002A375D">
            <w:pPr>
              <w:textAlignment w:val="baseline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="004009BE" w:rsidRPr="00FA7B98" w14:paraId="7A006649" w14:textId="77777777" w:rsidTr="002A375D">
        <w:trPr>
          <w:trHeight w:val="255"/>
        </w:trPr>
        <w:tc>
          <w:tcPr>
            <w:tcW w:w="5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0DB88C5" w14:textId="77777777" w:rsidR="004009BE" w:rsidRPr="00FA7B98" w:rsidRDefault="004009BE" w:rsidP="002A375D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11AC396" w14:textId="77777777" w:rsidR="004009BE" w:rsidRPr="00FA7B98" w:rsidRDefault="004009BE" w:rsidP="002A375D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1ACE190D" w14:textId="77777777" w:rsidR="004009BE" w:rsidRPr="00FA7B98" w:rsidRDefault="004009BE" w:rsidP="002A375D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FA3CD1B" w14:textId="77777777" w:rsidR="004009BE" w:rsidRPr="00FA7B98" w:rsidRDefault="004009BE" w:rsidP="002A375D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009BE" w:rsidRPr="00FA7B98" w14:paraId="0A803F50" w14:textId="77777777" w:rsidTr="002A375D">
        <w:tc>
          <w:tcPr>
            <w:tcW w:w="5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10ADB" w14:textId="0E4473D6" w:rsidR="004009BE" w:rsidRDefault="00C9458E" w:rsidP="002A375D">
            <w:pPr>
              <w:pStyle w:val="PargrafodaLista"/>
              <w:numPr>
                <w:ilvl w:val="0"/>
                <w:numId w:val="2"/>
              </w:num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Cria</w:t>
            </w:r>
            <w:r w:rsidR="004009BE">
              <w:rPr>
                <w:rFonts w:ascii="Verdana" w:hAnsi="Verdana"/>
                <w:lang w:val="pt-BR" w:eastAsia="pt-BR"/>
              </w:rPr>
              <w:t>r sala ProEnade</w:t>
            </w:r>
          </w:p>
          <w:p w14:paraId="31EA7C01" w14:textId="77777777" w:rsidR="004009BE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0BA4035D" w14:textId="77777777" w:rsidR="004009BE" w:rsidRPr="000E515D" w:rsidRDefault="004009BE" w:rsidP="002A375D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2E21C7D3" w14:textId="77777777" w:rsidR="004009BE" w:rsidRPr="000E515D" w:rsidRDefault="004009BE" w:rsidP="002A375D">
            <w:pPr>
              <w:pStyle w:val="PargrafodaLista"/>
              <w:rPr>
                <w:rFonts w:ascii="Verdana" w:hAnsi="Verdana"/>
                <w:lang w:val="pt-BR" w:eastAsia="pt-BR"/>
              </w:rPr>
            </w:pPr>
          </w:p>
          <w:p w14:paraId="60FBB69A" w14:textId="77777777" w:rsidR="004009BE" w:rsidRPr="006F51AA" w:rsidRDefault="004009BE" w:rsidP="002A375D">
            <w:pPr>
              <w:pStyle w:val="PargrafodaLista"/>
              <w:numPr>
                <w:ilvl w:val="0"/>
                <w:numId w:val="2"/>
              </w:num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Inscrever os alunos para o Enade</w:t>
            </w:r>
          </w:p>
          <w:p w14:paraId="339920B1" w14:textId="77777777" w:rsidR="004009BE" w:rsidRPr="00C77881" w:rsidRDefault="004009BE" w:rsidP="002A375D">
            <w:pPr>
              <w:pStyle w:val="PargrafodaLista"/>
              <w:rPr>
                <w:rFonts w:ascii="Verdana" w:hAnsi="Verdana"/>
                <w:lang w:val="pt-BR" w:eastAsia="pt-BR"/>
              </w:rPr>
            </w:pPr>
          </w:p>
          <w:p w14:paraId="1487EB9D" w14:textId="77777777" w:rsidR="004009BE" w:rsidRPr="000E515D" w:rsidRDefault="004009BE" w:rsidP="002A375D">
            <w:pPr>
              <w:pStyle w:val="PargrafodaLista"/>
              <w:numPr>
                <w:ilvl w:val="0"/>
                <w:numId w:val="2"/>
              </w:numPr>
              <w:textAlignment w:val="baseline"/>
              <w:rPr>
                <w:rFonts w:ascii="Verdana" w:hAnsi="Verdana"/>
                <w:lang w:val="pt-BR" w:eastAsia="pt-BR"/>
              </w:rPr>
            </w:pPr>
            <w:r w:rsidRPr="000E515D">
              <w:rPr>
                <w:rFonts w:ascii="Verdana" w:hAnsi="Verdana"/>
                <w:lang w:val="pt-BR" w:eastAsia="pt-BR"/>
              </w:rPr>
              <w:t>Atividades para o ENADE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69A30" w14:textId="77777777" w:rsidR="004009BE" w:rsidRPr="006F51AA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006F51AA">
              <w:rPr>
                <w:rFonts w:ascii="Verdana" w:hAnsi="Verdana"/>
                <w:lang w:val="pt-BR" w:eastAsia="pt-BR"/>
              </w:rPr>
              <w:t>15/09</w:t>
            </w:r>
          </w:p>
          <w:p w14:paraId="2435E71A" w14:textId="77777777" w:rsidR="004009BE" w:rsidRPr="006F51AA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42EF84BF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79C464FB" w14:textId="77777777" w:rsidR="004009BE" w:rsidRPr="006F51AA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006F51AA">
              <w:rPr>
                <w:rFonts w:ascii="Verdana" w:hAnsi="Verdana"/>
                <w:lang w:val="pt-BR" w:eastAsia="pt-BR"/>
              </w:rPr>
              <w:t>31/08</w:t>
            </w:r>
          </w:p>
          <w:p w14:paraId="7E62E9F7" w14:textId="77777777" w:rsidR="004009BE" w:rsidRPr="006F51AA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33B6A171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005C3782" w14:textId="77777777" w:rsidR="004009BE" w:rsidRPr="00FA7B98" w:rsidRDefault="004009BE" w:rsidP="002A375D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6F51AA">
              <w:rPr>
                <w:rFonts w:ascii="Verdana" w:hAnsi="Verdana"/>
                <w:lang w:val="pt-BR" w:eastAsia="pt-BR"/>
              </w:rPr>
              <w:t>19/11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A2654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>
              <w:rPr>
                <w:rFonts w:ascii="Verdana" w:hAnsi="Verdana"/>
                <w:lang w:val="pt-BR" w:eastAsia="pt-BR"/>
              </w:rPr>
              <w:t>Rosimar Couto</w:t>
            </w:r>
          </w:p>
          <w:p w14:paraId="222D55E3" w14:textId="77777777" w:rsidR="004009BE" w:rsidRDefault="004009BE" w:rsidP="002A375D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  <w:p w14:paraId="4044A095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23D15A09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Rosimar Couto</w:t>
            </w:r>
          </w:p>
          <w:p w14:paraId="3177BFF2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5A0B74FD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0493F218" w14:textId="77777777" w:rsidR="004009BE" w:rsidRPr="00FA7B98" w:rsidRDefault="004009BE" w:rsidP="002A375D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Rosimar Couto e professores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B3093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Em andamento</w:t>
            </w:r>
          </w:p>
          <w:p w14:paraId="3A435789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4481FE55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Em andamento</w:t>
            </w:r>
          </w:p>
          <w:p w14:paraId="4A06DB5E" w14:textId="77777777" w:rsidR="004009BE" w:rsidRDefault="004009BE" w:rsidP="002A375D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  <w:p w14:paraId="041A92D9" w14:textId="77777777" w:rsidR="004009BE" w:rsidRPr="00FA7B98" w:rsidRDefault="004009BE" w:rsidP="002A375D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Em andamento</w:t>
            </w:r>
          </w:p>
        </w:tc>
      </w:tr>
    </w:tbl>
    <w:p w14:paraId="7509A78B" w14:textId="77777777" w:rsidR="004009BE" w:rsidRDefault="004009BE" w:rsidP="004009BE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14:paraId="0E6D6447" w14:textId="77777777" w:rsidR="004009BE" w:rsidRDefault="004009BE" w:rsidP="004009BE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14:paraId="15ACB71C" w14:textId="77777777" w:rsidR="004009BE" w:rsidRDefault="004009BE" w:rsidP="004009BE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14:paraId="1DF9734F" w14:textId="77777777" w:rsidR="004009BE" w:rsidRDefault="004009BE" w:rsidP="004009BE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14:paraId="05C951C7" w14:textId="77777777" w:rsidR="004009BE" w:rsidRDefault="004009BE" w:rsidP="004009BE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14:paraId="1752FBFD" w14:textId="77777777" w:rsidR="004009BE" w:rsidRDefault="004009BE" w:rsidP="004009BE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14:paraId="55E124B3" w14:textId="77777777" w:rsidR="004009BE" w:rsidRDefault="004009BE"/>
    <w:sectPr w:rsidR="004009BE" w:rsidSect="00274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32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5A86" w14:textId="77777777" w:rsidR="008A052F" w:rsidRDefault="008A052F">
      <w:r>
        <w:separator/>
      </w:r>
    </w:p>
  </w:endnote>
  <w:endnote w:type="continuationSeparator" w:id="0">
    <w:p w14:paraId="76CFC830" w14:textId="77777777" w:rsidR="008A052F" w:rsidRDefault="008A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7067" w14:textId="77777777" w:rsidR="00E57052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4397" w14:textId="77777777" w:rsidR="00E13C39" w:rsidRPr="00A96E72" w:rsidRDefault="00511275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A9FE6AC" w14:textId="77777777" w:rsidR="003D0662" w:rsidRDefault="00511275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ED3137" wp14:editId="4C86008B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A74C74"/>
        <w:sz w:val="16"/>
        <w:szCs w:val="16"/>
        <w:lang w:val="pt-BR"/>
      </w:rPr>
      <w:t>Ru</w:t>
    </w:r>
    <w:r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Centro.</w:t>
    </w:r>
  </w:p>
  <w:p w14:paraId="13614721" w14:textId="77777777" w:rsidR="00E13C39" w:rsidRPr="00A96E72" w:rsidRDefault="00511275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FC99" w14:textId="77777777" w:rsidR="00E5705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68BF" w14:textId="77777777" w:rsidR="008A052F" w:rsidRDefault="008A052F">
      <w:r>
        <w:separator/>
      </w:r>
    </w:p>
  </w:footnote>
  <w:footnote w:type="continuationSeparator" w:id="0">
    <w:p w14:paraId="2B410192" w14:textId="77777777" w:rsidR="008A052F" w:rsidRDefault="008A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6A64" w14:textId="77777777" w:rsidR="00E57052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86E1" w14:textId="77777777" w:rsidR="00E13C39" w:rsidRDefault="00000000" w:rsidP="00FC1B4F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1CDB" w14:textId="77777777" w:rsidR="00E13C39" w:rsidRDefault="00000000" w:rsidP="0068462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AA9"/>
    <w:multiLevelType w:val="hybridMultilevel"/>
    <w:tmpl w:val="40186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978843">
    <w:abstractNumId w:val="1"/>
  </w:num>
  <w:num w:numId="2" w16cid:durableId="142896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BE"/>
    <w:rsid w:val="00177DC0"/>
    <w:rsid w:val="003D3364"/>
    <w:rsid w:val="004009BE"/>
    <w:rsid w:val="004A4324"/>
    <w:rsid w:val="00511275"/>
    <w:rsid w:val="0076186F"/>
    <w:rsid w:val="008722FE"/>
    <w:rsid w:val="008A052F"/>
    <w:rsid w:val="008E1F4E"/>
    <w:rsid w:val="00A31212"/>
    <w:rsid w:val="00C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E5D7"/>
  <w15:chartTrackingRefBased/>
  <w15:docId w15:val="{2BBDDFF5-9428-496E-8A0C-20C18F25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9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9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009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9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40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Bessa</dc:creator>
  <cp:keywords/>
  <dc:description/>
  <cp:lastModifiedBy>Katia Maria da Silva</cp:lastModifiedBy>
  <cp:revision>2</cp:revision>
  <dcterms:created xsi:type="dcterms:W3CDTF">2022-08-25T23:06:00Z</dcterms:created>
  <dcterms:modified xsi:type="dcterms:W3CDTF">2022-08-25T23:06:00Z</dcterms:modified>
</cp:coreProperties>
</file>